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89FC" w14:textId="29BE64F6" w:rsidR="000F2F9A" w:rsidRPr="0079269E" w:rsidRDefault="003847A4" w:rsidP="00F2698D">
      <w:pPr>
        <w:jc w:val="center"/>
        <w:rPr>
          <w:b/>
          <w:sz w:val="28"/>
          <w:szCs w:val="28"/>
        </w:rPr>
      </w:pPr>
      <w:r w:rsidRPr="00D31D73">
        <w:rPr>
          <w:b/>
          <w:sz w:val="28"/>
          <w:szCs w:val="28"/>
        </w:rPr>
        <w:t>УЧЕТНАЯ КАРТОЧКА</w:t>
      </w:r>
      <w:r w:rsidR="00E54B61">
        <w:rPr>
          <w:b/>
          <w:sz w:val="28"/>
          <w:szCs w:val="28"/>
        </w:rPr>
        <w:t xml:space="preserve"> ОРГАНИЗАЦИИ</w:t>
      </w:r>
      <w:r w:rsidR="0079269E">
        <w:rPr>
          <w:b/>
          <w:sz w:val="28"/>
          <w:szCs w:val="28"/>
        </w:rPr>
        <w:t xml:space="preserve"> </w:t>
      </w:r>
      <w:r w:rsidR="00DE153E" w:rsidRPr="00956590">
        <w:rPr>
          <w:sz w:val="28"/>
          <w:szCs w:val="28"/>
        </w:rPr>
        <w:t xml:space="preserve">с </w:t>
      </w:r>
      <w:r w:rsidR="0072748C">
        <w:rPr>
          <w:sz w:val="28"/>
          <w:szCs w:val="28"/>
        </w:rPr>
        <w:t>3</w:t>
      </w:r>
      <w:r w:rsidR="00784278">
        <w:rPr>
          <w:b/>
          <w:sz w:val="28"/>
          <w:szCs w:val="28"/>
        </w:rPr>
        <w:t>0</w:t>
      </w:r>
      <w:r w:rsidR="00AC5828" w:rsidRPr="004C680E">
        <w:rPr>
          <w:b/>
          <w:sz w:val="28"/>
          <w:szCs w:val="28"/>
        </w:rPr>
        <w:t>.</w:t>
      </w:r>
      <w:r w:rsidR="0072748C">
        <w:rPr>
          <w:b/>
          <w:sz w:val="28"/>
          <w:szCs w:val="28"/>
        </w:rPr>
        <w:t>1</w:t>
      </w:r>
      <w:r w:rsidR="00784278">
        <w:rPr>
          <w:b/>
          <w:sz w:val="28"/>
          <w:szCs w:val="28"/>
        </w:rPr>
        <w:t>0</w:t>
      </w:r>
      <w:r w:rsidRPr="004C680E">
        <w:rPr>
          <w:b/>
          <w:sz w:val="28"/>
          <w:szCs w:val="28"/>
        </w:rPr>
        <w:t>.</w:t>
      </w:r>
      <w:r w:rsidR="008778D6" w:rsidRPr="004C680E">
        <w:rPr>
          <w:b/>
          <w:sz w:val="28"/>
          <w:szCs w:val="28"/>
        </w:rPr>
        <w:t>202</w:t>
      </w:r>
      <w:r w:rsidR="00784278">
        <w:rPr>
          <w:b/>
          <w:sz w:val="28"/>
          <w:szCs w:val="28"/>
        </w:rPr>
        <w:t>5</w:t>
      </w:r>
    </w:p>
    <w:p w14:paraId="1D344C5C" w14:textId="77777777" w:rsidR="009057EA" w:rsidRPr="00630C9E" w:rsidRDefault="009057EA">
      <w:pPr>
        <w:rPr>
          <w:b/>
          <w:sz w:val="16"/>
          <w:szCs w:val="16"/>
        </w:rPr>
      </w:pPr>
    </w:p>
    <w:tbl>
      <w:tblPr>
        <w:tblW w:w="1031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7230"/>
      </w:tblGrid>
      <w:tr w:rsidR="00957330" w:rsidRPr="00B027D2" w14:paraId="470563FF" w14:textId="77777777" w:rsidTr="002968B7">
        <w:tc>
          <w:tcPr>
            <w:tcW w:w="3085" w:type="dxa"/>
          </w:tcPr>
          <w:p w14:paraId="7A6227A8" w14:textId="77777777" w:rsidR="00957330" w:rsidRPr="00B027D2" w:rsidRDefault="00957330">
            <w:pPr>
              <w:rPr>
                <w:sz w:val="24"/>
                <w:szCs w:val="24"/>
              </w:rPr>
            </w:pPr>
            <w:r w:rsidRPr="00B027D2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7230" w:type="dxa"/>
          </w:tcPr>
          <w:p w14:paraId="229847C0" w14:textId="77777777" w:rsidR="00957330" w:rsidRPr="004C680E" w:rsidRDefault="00957330" w:rsidP="00722EFB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 xml:space="preserve">Калининградский филиал федерального государственного </w:t>
            </w:r>
            <w:r w:rsidR="003847A4" w:rsidRPr="004C680E">
              <w:rPr>
                <w:sz w:val="24"/>
                <w:szCs w:val="24"/>
              </w:rPr>
              <w:t xml:space="preserve">бюджетного </w:t>
            </w:r>
            <w:r w:rsidRPr="004C680E">
              <w:rPr>
                <w:sz w:val="24"/>
                <w:szCs w:val="24"/>
              </w:rPr>
              <w:t xml:space="preserve">образовательного учреждения высшего образования «Санкт-Петербургский государственный аграрный университет» </w:t>
            </w:r>
          </w:p>
        </w:tc>
      </w:tr>
      <w:tr w:rsidR="00234D80" w:rsidRPr="00B027D2" w14:paraId="40C7B6B5" w14:textId="77777777" w:rsidTr="002968B7">
        <w:tc>
          <w:tcPr>
            <w:tcW w:w="3085" w:type="dxa"/>
          </w:tcPr>
          <w:p w14:paraId="34D9FFE9" w14:textId="77777777" w:rsidR="00234D80" w:rsidRPr="00B027D2" w:rsidRDefault="00234D80">
            <w:pPr>
              <w:rPr>
                <w:sz w:val="24"/>
                <w:szCs w:val="24"/>
              </w:rPr>
            </w:pPr>
            <w:r w:rsidRPr="00B027D2">
              <w:rPr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7230" w:type="dxa"/>
          </w:tcPr>
          <w:p w14:paraId="2A3B520E" w14:textId="77777777" w:rsidR="00234D80" w:rsidRPr="004C680E" w:rsidRDefault="00D84670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>Калининградский филиал</w:t>
            </w:r>
            <w:r w:rsidR="00234D80" w:rsidRPr="004C680E">
              <w:rPr>
                <w:sz w:val="24"/>
                <w:szCs w:val="24"/>
              </w:rPr>
              <w:t xml:space="preserve"> ФГ</w:t>
            </w:r>
            <w:r w:rsidR="003847A4" w:rsidRPr="004C680E">
              <w:rPr>
                <w:sz w:val="24"/>
                <w:szCs w:val="24"/>
              </w:rPr>
              <w:t>Б</w:t>
            </w:r>
            <w:r w:rsidR="00722EFB" w:rsidRPr="004C680E">
              <w:rPr>
                <w:sz w:val="24"/>
                <w:szCs w:val="24"/>
              </w:rPr>
              <w:t>ОУ В</w:t>
            </w:r>
            <w:r w:rsidR="00234D80" w:rsidRPr="004C680E">
              <w:rPr>
                <w:sz w:val="24"/>
                <w:szCs w:val="24"/>
              </w:rPr>
              <w:t>О СПбГАУ</w:t>
            </w:r>
          </w:p>
        </w:tc>
      </w:tr>
      <w:tr w:rsidR="00957330" w:rsidRPr="00B027D2" w14:paraId="21F5170E" w14:textId="77777777" w:rsidTr="002968B7">
        <w:tc>
          <w:tcPr>
            <w:tcW w:w="3085" w:type="dxa"/>
          </w:tcPr>
          <w:p w14:paraId="48B90C81" w14:textId="77777777" w:rsidR="00957330" w:rsidRPr="00B027D2" w:rsidRDefault="00E54B61">
            <w:pPr>
              <w:rPr>
                <w:sz w:val="24"/>
                <w:szCs w:val="24"/>
              </w:rPr>
            </w:pPr>
            <w:r w:rsidRPr="00B027D2">
              <w:rPr>
                <w:sz w:val="24"/>
                <w:szCs w:val="24"/>
              </w:rPr>
              <w:t>Юридический адрес:</w:t>
            </w:r>
          </w:p>
          <w:p w14:paraId="7E218707" w14:textId="77777777" w:rsidR="00E54B61" w:rsidRPr="00B027D2" w:rsidRDefault="00E54B61">
            <w:pPr>
              <w:rPr>
                <w:sz w:val="24"/>
                <w:szCs w:val="24"/>
              </w:rPr>
            </w:pPr>
            <w:r w:rsidRPr="00B027D2">
              <w:rPr>
                <w:sz w:val="24"/>
                <w:szCs w:val="24"/>
              </w:rPr>
              <w:t>(Фактический, почтовый)</w:t>
            </w:r>
          </w:p>
        </w:tc>
        <w:tc>
          <w:tcPr>
            <w:tcW w:w="7230" w:type="dxa"/>
          </w:tcPr>
          <w:p w14:paraId="066313A3" w14:textId="325DEAE2" w:rsidR="00957330" w:rsidRPr="004C680E" w:rsidRDefault="00016C97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>238630</w:t>
            </w:r>
            <w:r>
              <w:rPr>
                <w:sz w:val="24"/>
                <w:szCs w:val="24"/>
              </w:rPr>
              <w:t xml:space="preserve">, </w:t>
            </w:r>
            <w:r w:rsidR="00957330" w:rsidRPr="004C680E">
              <w:rPr>
                <w:sz w:val="24"/>
                <w:szCs w:val="24"/>
              </w:rPr>
              <w:t>Калининградская область</w:t>
            </w:r>
            <w:r w:rsidR="00131A1F" w:rsidRPr="004C680E">
              <w:rPr>
                <w:sz w:val="24"/>
                <w:szCs w:val="24"/>
              </w:rPr>
              <w:t xml:space="preserve">, </w:t>
            </w:r>
            <w:r w:rsidRPr="004C680E">
              <w:rPr>
                <w:sz w:val="24"/>
                <w:szCs w:val="24"/>
              </w:rPr>
              <w:t>г. Полесск, ул. Советская, 10</w:t>
            </w:r>
          </w:p>
        </w:tc>
      </w:tr>
      <w:tr w:rsidR="00957330" w:rsidRPr="00B027D2" w14:paraId="34F7E3A0" w14:textId="77777777" w:rsidTr="002968B7">
        <w:tc>
          <w:tcPr>
            <w:tcW w:w="3085" w:type="dxa"/>
          </w:tcPr>
          <w:p w14:paraId="52822876" w14:textId="77777777" w:rsidR="00957330" w:rsidRPr="00B027D2" w:rsidRDefault="00957330">
            <w:pPr>
              <w:rPr>
                <w:sz w:val="24"/>
                <w:szCs w:val="24"/>
              </w:rPr>
            </w:pPr>
            <w:r w:rsidRPr="00B027D2">
              <w:rPr>
                <w:sz w:val="24"/>
                <w:szCs w:val="24"/>
              </w:rPr>
              <w:sym w:font="Webdings" w:char="F0C9"/>
            </w:r>
            <w:r w:rsidRPr="00B027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</w:tcPr>
          <w:p w14:paraId="66570F6E" w14:textId="63C229B1" w:rsidR="00957330" w:rsidRPr="00752897" w:rsidRDefault="00752897" w:rsidP="00957330">
            <w:pPr>
              <w:rPr>
                <w:sz w:val="24"/>
                <w:szCs w:val="24"/>
              </w:rPr>
            </w:pPr>
            <w:r w:rsidRPr="00752897">
              <w:rPr>
                <w:sz w:val="24"/>
                <w:szCs w:val="24"/>
              </w:rPr>
              <w:t>+7 (4012) 64-00-52</w:t>
            </w:r>
            <w:r>
              <w:rPr>
                <w:sz w:val="24"/>
                <w:szCs w:val="24"/>
              </w:rPr>
              <w:t xml:space="preserve">, </w:t>
            </w:r>
            <w:r w:rsidRPr="00752897">
              <w:rPr>
                <w:sz w:val="24"/>
                <w:szCs w:val="24"/>
              </w:rPr>
              <w:t>+7 (4012) 64-00-81</w:t>
            </w:r>
            <w:r>
              <w:rPr>
                <w:sz w:val="24"/>
                <w:szCs w:val="24"/>
              </w:rPr>
              <w:t xml:space="preserve">, </w:t>
            </w:r>
            <w:r w:rsidRPr="00752897">
              <w:rPr>
                <w:sz w:val="24"/>
                <w:szCs w:val="24"/>
              </w:rPr>
              <w:t>+7 (4012) 64-01-33</w:t>
            </w:r>
          </w:p>
        </w:tc>
      </w:tr>
      <w:tr w:rsidR="004C680E" w:rsidRPr="004C680E" w14:paraId="5CA6BBB1" w14:textId="77777777" w:rsidTr="0079269E">
        <w:trPr>
          <w:trHeight w:val="353"/>
        </w:trPr>
        <w:tc>
          <w:tcPr>
            <w:tcW w:w="3085" w:type="dxa"/>
          </w:tcPr>
          <w:p w14:paraId="0D76E72A" w14:textId="77777777" w:rsidR="00957330" w:rsidRPr="004C680E" w:rsidRDefault="00957330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  <w:lang w:val="en-US"/>
              </w:rPr>
              <w:t>E</w:t>
            </w:r>
            <w:r w:rsidRPr="004C680E">
              <w:rPr>
                <w:sz w:val="24"/>
                <w:szCs w:val="24"/>
              </w:rPr>
              <w:t>-</w:t>
            </w:r>
            <w:r w:rsidRPr="004C680E">
              <w:rPr>
                <w:sz w:val="24"/>
                <w:szCs w:val="24"/>
                <w:lang w:val="en-US"/>
              </w:rPr>
              <w:t>mail</w:t>
            </w:r>
            <w:r w:rsidRPr="004C680E">
              <w:rPr>
                <w:sz w:val="24"/>
                <w:szCs w:val="24"/>
              </w:rPr>
              <w:t>:</w:t>
            </w:r>
          </w:p>
        </w:tc>
        <w:tc>
          <w:tcPr>
            <w:tcW w:w="7230" w:type="dxa"/>
          </w:tcPr>
          <w:p w14:paraId="78B1EB8F" w14:textId="5D39C227" w:rsidR="00131A1F" w:rsidRPr="0079269E" w:rsidRDefault="00D71E4B">
            <w:pPr>
              <w:rPr>
                <w:sz w:val="24"/>
                <w:szCs w:val="24"/>
              </w:rPr>
            </w:pPr>
            <w:hyperlink r:id="rId4" w:history="1">
              <w:r w:rsidR="007B1104" w:rsidRPr="004C680E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dir</w:t>
              </w:r>
              <w:r w:rsidR="007B1104" w:rsidRPr="004C680E">
                <w:rPr>
                  <w:rStyle w:val="a4"/>
                  <w:color w:val="auto"/>
                  <w:sz w:val="24"/>
                  <w:szCs w:val="24"/>
                  <w:u w:val="none"/>
                </w:rPr>
                <w:t>_</w:t>
              </w:r>
              <w:r w:rsidR="007B1104" w:rsidRPr="004C680E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kfspgau</w:t>
              </w:r>
              <w:r w:rsidR="007B1104" w:rsidRPr="004C680E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@</w:t>
              </w:r>
              <w:r w:rsidR="007B1104" w:rsidRPr="004C680E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7B1104" w:rsidRPr="004C680E">
                <w:rPr>
                  <w:rStyle w:val="a4"/>
                  <w:color w:val="auto"/>
                  <w:sz w:val="24"/>
                  <w:szCs w:val="24"/>
                  <w:u w:val="none"/>
                </w:rPr>
                <w:t>.</w:t>
              </w:r>
              <w:r w:rsidR="007B1104" w:rsidRPr="004C680E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4C680E" w:rsidRPr="00752897" w14:paraId="3FA117F8" w14:textId="77777777" w:rsidTr="002968B7">
        <w:tc>
          <w:tcPr>
            <w:tcW w:w="3085" w:type="dxa"/>
          </w:tcPr>
          <w:p w14:paraId="037B6120" w14:textId="77777777" w:rsidR="00957330" w:rsidRPr="004C680E" w:rsidRDefault="00DE153E">
            <w:pPr>
              <w:rPr>
                <w:sz w:val="24"/>
                <w:szCs w:val="24"/>
                <w:lang w:val="en-US"/>
              </w:rPr>
            </w:pPr>
            <w:r w:rsidRPr="004C680E">
              <w:rPr>
                <w:sz w:val="24"/>
                <w:szCs w:val="24"/>
                <w:lang w:val="en-US"/>
              </w:rPr>
              <w:t>www:</w:t>
            </w:r>
          </w:p>
        </w:tc>
        <w:tc>
          <w:tcPr>
            <w:tcW w:w="7230" w:type="dxa"/>
          </w:tcPr>
          <w:p w14:paraId="3CF289E6" w14:textId="7C6FFFEB" w:rsidR="00573936" w:rsidRPr="00752897" w:rsidRDefault="00752897" w:rsidP="00DE153E">
            <w:pPr>
              <w:rPr>
                <w:sz w:val="24"/>
                <w:szCs w:val="24"/>
                <w:lang w:val="en-US"/>
              </w:rPr>
            </w:pPr>
            <w:r w:rsidRPr="00752897">
              <w:rPr>
                <w:sz w:val="24"/>
                <w:szCs w:val="24"/>
                <w:lang w:val="en-US"/>
              </w:rPr>
              <w:t>https://kf.spbgau.ru</w:t>
            </w:r>
          </w:p>
        </w:tc>
      </w:tr>
      <w:tr w:rsidR="004C680E" w:rsidRPr="004C680E" w14:paraId="645327D4" w14:textId="77777777" w:rsidTr="002968B7">
        <w:tc>
          <w:tcPr>
            <w:tcW w:w="3085" w:type="dxa"/>
          </w:tcPr>
          <w:p w14:paraId="22214FA6" w14:textId="77777777" w:rsidR="00E54B61" w:rsidRPr="004C680E" w:rsidRDefault="00E54B61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 xml:space="preserve">Лицензия </w:t>
            </w:r>
          </w:p>
        </w:tc>
        <w:tc>
          <w:tcPr>
            <w:tcW w:w="7230" w:type="dxa"/>
          </w:tcPr>
          <w:p w14:paraId="72F962E0" w14:textId="77777777" w:rsidR="00E54B61" w:rsidRPr="004C680E" w:rsidRDefault="00E54B61" w:rsidP="00DE153E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 xml:space="preserve">№ 1413 от 22.04.2015 выдана Федеральной службой по надзору в сфере образования и науки на срок: </w:t>
            </w:r>
            <w:r w:rsidR="008526CD" w:rsidRPr="004C680E">
              <w:rPr>
                <w:sz w:val="24"/>
                <w:szCs w:val="24"/>
              </w:rPr>
              <w:t xml:space="preserve">бессрочно. </w:t>
            </w:r>
          </w:p>
        </w:tc>
      </w:tr>
      <w:tr w:rsidR="004C680E" w:rsidRPr="004C680E" w14:paraId="6A33753E" w14:textId="77777777" w:rsidTr="002968B7">
        <w:tc>
          <w:tcPr>
            <w:tcW w:w="3085" w:type="dxa"/>
          </w:tcPr>
          <w:p w14:paraId="652BE4FA" w14:textId="77777777" w:rsidR="00E54B61" w:rsidRPr="004C680E" w:rsidRDefault="004C680E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 xml:space="preserve">Свидетельство о государственной </w:t>
            </w:r>
            <w:r w:rsidR="00E54B61" w:rsidRPr="004C680E">
              <w:rPr>
                <w:sz w:val="24"/>
                <w:szCs w:val="24"/>
              </w:rPr>
              <w:t>аккредитации</w:t>
            </w:r>
          </w:p>
        </w:tc>
        <w:tc>
          <w:tcPr>
            <w:tcW w:w="7230" w:type="dxa"/>
          </w:tcPr>
          <w:p w14:paraId="5FFC396A" w14:textId="77777777" w:rsidR="00E54B61" w:rsidRPr="004C680E" w:rsidRDefault="008526CD" w:rsidP="004C680E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 xml:space="preserve">№ </w:t>
            </w:r>
            <w:r w:rsidR="004C680E" w:rsidRPr="004C680E">
              <w:rPr>
                <w:sz w:val="24"/>
                <w:szCs w:val="24"/>
              </w:rPr>
              <w:t>3639</w:t>
            </w:r>
            <w:r w:rsidRPr="004C680E">
              <w:rPr>
                <w:sz w:val="24"/>
                <w:szCs w:val="24"/>
              </w:rPr>
              <w:t xml:space="preserve"> от </w:t>
            </w:r>
            <w:r w:rsidR="004C680E" w:rsidRPr="004C680E">
              <w:rPr>
                <w:sz w:val="24"/>
                <w:szCs w:val="24"/>
              </w:rPr>
              <w:t>23.07.2021г.</w:t>
            </w:r>
            <w:r w:rsidRPr="004C680E">
              <w:rPr>
                <w:sz w:val="24"/>
                <w:szCs w:val="24"/>
              </w:rPr>
              <w:t xml:space="preserve"> выдано Федеральной службой по надзору в сфере образования и науки на срок: 6 лет.</w:t>
            </w:r>
          </w:p>
        </w:tc>
      </w:tr>
      <w:tr w:rsidR="00957330" w:rsidRPr="00B027D2" w14:paraId="5D9744E1" w14:textId="77777777" w:rsidTr="002968B7">
        <w:tc>
          <w:tcPr>
            <w:tcW w:w="3085" w:type="dxa"/>
          </w:tcPr>
          <w:p w14:paraId="5325AE47" w14:textId="77777777" w:rsidR="00957330" w:rsidRPr="00B027D2" w:rsidRDefault="00957330">
            <w:pPr>
              <w:rPr>
                <w:color w:val="0000FF"/>
                <w:sz w:val="24"/>
                <w:szCs w:val="24"/>
              </w:rPr>
            </w:pPr>
            <w:r w:rsidRPr="00B027D2">
              <w:rPr>
                <w:sz w:val="24"/>
                <w:szCs w:val="24"/>
              </w:rPr>
              <w:t>ИНН</w:t>
            </w:r>
          </w:p>
        </w:tc>
        <w:tc>
          <w:tcPr>
            <w:tcW w:w="7230" w:type="dxa"/>
          </w:tcPr>
          <w:p w14:paraId="679BC311" w14:textId="77777777" w:rsidR="00957330" w:rsidRPr="004C680E" w:rsidRDefault="00957330" w:rsidP="00957330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>7820006490</w:t>
            </w:r>
          </w:p>
        </w:tc>
      </w:tr>
      <w:tr w:rsidR="00957330" w:rsidRPr="00B027D2" w14:paraId="266571F8" w14:textId="77777777" w:rsidTr="002968B7">
        <w:tc>
          <w:tcPr>
            <w:tcW w:w="3085" w:type="dxa"/>
          </w:tcPr>
          <w:p w14:paraId="0F3A668D" w14:textId="77777777" w:rsidR="00957330" w:rsidRPr="00B027D2" w:rsidRDefault="00957330" w:rsidP="007A7B75">
            <w:pPr>
              <w:rPr>
                <w:color w:val="0000FF"/>
                <w:sz w:val="24"/>
                <w:szCs w:val="24"/>
              </w:rPr>
            </w:pPr>
            <w:r w:rsidRPr="00B027D2">
              <w:rPr>
                <w:sz w:val="24"/>
                <w:szCs w:val="24"/>
              </w:rPr>
              <w:t>КПП</w:t>
            </w:r>
          </w:p>
        </w:tc>
        <w:tc>
          <w:tcPr>
            <w:tcW w:w="7230" w:type="dxa"/>
          </w:tcPr>
          <w:p w14:paraId="4E7CD789" w14:textId="77777777" w:rsidR="00957330" w:rsidRPr="004C680E" w:rsidRDefault="00957330" w:rsidP="007A7B75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>392202001</w:t>
            </w:r>
          </w:p>
        </w:tc>
      </w:tr>
      <w:tr w:rsidR="00131A1F" w:rsidRPr="00B027D2" w14:paraId="0FC20DDC" w14:textId="77777777" w:rsidTr="002968B7">
        <w:tc>
          <w:tcPr>
            <w:tcW w:w="3085" w:type="dxa"/>
          </w:tcPr>
          <w:p w14:paraId="1CD210B6" w14:textId="77777777" w:rsidR="00131A1F" w:rsidRPr="00B027D2" w:rsidRDefault="00131A1F" w:rsidP="00131A1F">
            <w:pPr>
              <w:rPr>
                <w:sz w:val="24"/>
                <w:szCs w:val="24"/>
              </w:rPr>
            </w:pPr>
            <w:r w:rsidRPr="00B027D2">
              <w:rPr>
                <w:sz w:val="24"/>
                <w:szCs w:val="24"/>
              </w:rPr>
              <w:t>ОКАТО</w:t>
            </w:r>
          </w:p>
        </w:tc>
        <w:tc>
          <w:tcPr>
            <w:tcW w:w="7230" w:type="dxa"/>
          </w:tcPr>
          <w:p w14:paraId="41D7D2E2" w14:textId="77777777" w:rsidR="00131A1F" w:rsidRPr="004C680E" w:rsidRDefault="00131A1F" w:rsidP="00131A1F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>27230501000</w:t>
            </w:r>
          </w:p>
        </w:tc>
      </w:tr>
      <w:tr w:rsidR="00131A1F" w:rsidRPr="00B027D2" w14:paraId="28845D8C" w14:textId="77777777" w:rsidTr="002968B7">
        <w:tc>
          <w:tcPr>
            <w:tcW w:w="3085" w:type="dxa"/>
          </w:tcPr>
          <w:p w14:paraId="229A57A9" w14:textId="77777777" w:rsidR="00131A1F" w:rsidRPr="00B027D2" w:rsidRDefault="00131A1F" w:rsidP="007A7B75">
            <w:pPr>
              <w:rPr>
                <w:sz w:val="24"/>
                <w:szCs w:val="24"/>
              </w:rPr>
            </w:pPr>
            <w:r w:rsidRPr="00B027D2">
              <w:rPr>
                <w:sz w:val="24"/>
                <w:szCs w:val="24"/>
              </w:rPr>
              <w:t>ОКТМО</w:t>
            </w:r>
          </w:p>
        </w:tc>
        <w:tc>
          <w:tcPr>
            <w:tcW w:w="7230" w:type="dxa"/>
          </w:tcPr>
          <w:p w14:paraId="1621C4B7" w14:textId="2D10DC91" w:rsidR="00131A1F" w:rsidRPr="004C680E" w:rsidRDefault="00A35071" w:rsidP="007A7B75">
            <w:pPr>
              <w:rPr>
                <w:sz w:val="24"/>
                <w:szCs w:val="24"/>
              </w:rPr>
            </w:pPr>
            <w:r w:rsidRPr="00A35071">
              <w:rPr>
                <w:sz w:val="24"/>
                <w:szCs w:val="24"/>
              </w:rPr>
              <w:t>27518000</w:t>
            </w:r>
          </w:p>
        </w:tc>
      </w:tr>
      <w:tr w:rsidR="00131A1F" w:rsidRPr="00B027D2" w14:paraId="5771616A" w14:textId="77777777" w:rsidTr="002968B7">
        <w:tc>
          <w:tcPr>
            <w:tcW w:w="3085" w:type="dxa"/>
          </w:tcPr>
          <w:p w14:paraId="79059F1E" w14:textId="77777777" w:rsidR="00131A1F" w:rsidRPr="00B027D2" w:rsidRDefault="00131A1F" w:rsidP="007A7B75">
            <w:pPr>
              <w:rPr>
                <w:sz w:val="24"/>
                <w:szCs w:val="24"/>
              </w:rPr>
            </w:pPr>
            <w:r w:rsidRPr="00B027D2">
              <w:rPr>
                <w:sz w:val="24"/>
                <w:szCs w:val="24"/>
              </w:rPr>
              <w:t>ОКОГУ</w:t>
            </w:r>
          </w:p>
        </w:tc>
        <w:tc>
          <w:tcPr>
            <w:tcW w:w="7230" w:type="dxa"/>
          </w:tcPr>
          <w:p w14:paraId="67B64B3D" w14:textId="77777777" w:rsidR="00131A1F" w:rsidRPr="004C680E" w:rsidRDefault="00131A1F" w:rsidP="007A7B75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>1325000</w:t>
            </w:r>
          </w:p>
        </w:tc>
      </w:tr>
      <w:tr w:rsidR="00131A1F" w:rsidRPr="00B027D2" w14:paraId="0CEBAF26" w14:textId="77777777" w:rsidTr="002968B7">
        <w:tc>
          <w:tcPr>
            <w:tcW w:w="3085" w:type="dxa"/>
          </w:tcPr>
          <w:p w14:paraId="33B2FBD2" w14:textId="77777777" w:rsidR="00131A1F" w:rsidRPr="00B027D2" w:rsidRDefault="00131A1F" w:rsidP="007A7B75">
            <w:pPr>
              <w:rPr>
                <w:sz w:val="24"/>
                <w:szCs w:val="24"/>
              </w:rPr>
            </w:pPr>
            <w:r w:rsidRPr="00B027D2">
              <w:rPr>
                <w:sz w:val="24"/>
                <w:szCs w:val="24"/>
              </w:rPr>
              <w:t>ОКФС</w:t>
            </w:r>
          </w:p>
        </w:tc>
        <w:tc>
          <w:tcPr>
            <w:tcW w:w="7230" w:type="dxa"/>
          </w:tcPr>
          <w:p w14:paraId="747378BC" w14:textId="77777777" w:rsidR="00131A1F" w:rsidRPr="004C680E" w:rsidRDefault="00131A1F" w:rsidP="007A7B75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>12</w:t>
            </w:r>
          </w:p>
        </w:tc>
      </w:tr>
      <w:tr w:rsidR="00131A1F" w:rsidRPr="00B027D2" w14:paraId="6E639C17" w14:textId="77777777" w:rsidTr="002968B7">
        <w:tc>
          <w:tcPr>
            <w:tcW w:w="3085" w:type="dxa"/>
          </w:tcPr>
          <w:p w14:paraId="48AAF92E" w14:textId="77777777" w:rsidR="00131A1F" w:rsidRPr="00B027D2" w:rsidRDefault="00131A1F" w:rsidP="007A7B75">
            <w:pPr>
              <w:rPr>
                <w:sz w:val="24"/>
                <w:szCs w:val="24"/>
              </w:rPr>
            </w:pPr>
            <w:r w:rsidRPr="00B027D2">
              <w:rPr>
                <w:sz w:val="24"/>
                <w:szCs w:val="24"/>
              </w:rPr>
              <w:t>ОКОПФ</w:t>
            </w:r>
          </w:p>
        </w:tc>
        <w:tc>
          <w:tcPr>
            <w:tcW w:w="7230" w:type="dxa"/>
          </w:tcPr>
          <w:p w14:paraId="62263246" w14:textId="57348675" w:rsidR="00131A1F" w:rsidRPr="004C680E" w:rsidRDefault="00535C51" w:rsidP="007A7B75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>30002</w:t>
            </w:r>
          </w:p>
        </w:tc>
      </w:tr>
      <w:tr w:rsidR="00131A1F" w:rsidRPr="00B027D2" w14:paraId="1FB3D29E" w14:textId="77777777" w:rsidTr="002968B7">
        <w:tc>
          <w:tcPr>
            <w:tcW w:w="3085" w:type="dxa"/>
          </w:tcPr>
          <w:p w14:paraId="7E681770" w14:textId="77777777" w:rsidR="00131A1F" w:rsidRPr="00B027D2" w:rsidRDefault="00131A1F" w:rsidP="007A7B75">
            <w:pPr>
              <w:rPr>
                <w:sz w:val="24"/>
                <w:szCs w:val="24"/>
              </w:rPr>
            </w:pPr>
            <w:r w:rsidRPr="00B027D2">
              <w:rPr>
                <w:sz w:val="24"/>
                <w:szCs w:val="24"/>
              </w:rPr>
              <w:t>ОКВЭД</w:t>
            </w:r>
          </w:p>
        </w:tc>
        <w:tc>
          <w:tcPr>
            <w:tcW w:w="7230" w:type="dxa"/>
          </w:tcPr>
          <w:p w14:paraId="7A5811E7" w14:textId="77777777" w:rsidR="00131A1F" w:rsidRPr="004C680E" w:rsidRDefault="005045A0" w:rsidP="007A7B75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>85.22</w:t>
            </w:r>
            <w:r w:rsidR="005D251F" w:rsidRPr="004C680E">
              <w:rPr>
                <w:sz w:val="24"/>
                <w:szCs w:val="24"/>
              </w:rPr>
              <w:t>.1</w:t>
            </w:r>
          </w:p>
        </w:tc>
      </w:tr>
      <w:tr w:rsidR="00131A1F" w:rsidRPr="00B027D2" w14:paraId="02032961" w14:textId="77777777" w:rsidTr="002968B7">
        <w:tc>
          <w:tcPr>
            <w:tcW w:w="3085" w:type="dxa"/>
          </w:tcPr>
          <w:p w14:paraId="50A3A913" w14:textId="77777777" w:rsidR="00131A1F" w:rsidRPr="00B027D2" w:rsidRDefault="00131A1F" w:rsidP="007A7B75">
            <w:pPr>
              <w:rPr>
                <w:sz w:val="24"/>
                <w:szCs w:val="24"/>
              </w:rPr>
            </w:pPr>
            <w:r w:rsidRPr="00B027D2">
              <w:rPr>
                <w:sz w:val="24"/>
                <w:szCs w:val="24"/>
              </w:rPr>
              <w:t>ОКПО</w:t>
            </w:r>
          </w:p>
        </w:tc>
        <w:tc>
          <w:tcPr>
            <w:tcW w:w="7230" w:type="dxa"/>
          </w:tcPr>
          <w:p w14:paraId="319A2827" w14:textId="77777777" w:rsidR="00131A1F" w:rsidRPr="004C680E" w:rsidRDefault="00131A1F" w:rsidP="007A7B75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>35397318</w:t>
            </w:r>
          </w:p>
        </w:tc>
      </w:tr>
      <w:tr w:rsidR="00131A1F" w:rsidRPr="00B027D2" w14:paraId="710777A0" w14:textId="77777777" w:rsidTr="002968B7">
        <w:tc>
          <w:tcPr>
            <w:tcW w:w="3085" w:type="dxa"/>
          </w:tcPr>
          <w:p w14:paraId="4E570D1C" w14:textId="77777777" w:rsidR="00131A1F" w:rsidRPr="00B027D2" w:rsidRDefault="00D52EF4" w:rsidP="00D52EF4">
            <w:pPr>
              <w:rPr>
                <w:sz w:val="24"/>
                <w:szCs w:val="24"/>
              </w:rPr>
            </w:pPr>
            <w:r w:rsidRPr="00B027D2">
              <w:rPr>
                <w:sz w:val="24"/>
                <w:szCs w:val="24"/>
              </w:rPr>
              <w:t xml:space="preserve">ОГРН </w:t>
            </w:r>
          </w:p>
        </w:tc>
        <w:tc>
          <w:tcPr>
            <w:tcW w:w="7230" w:type="dxa"/>
          </w:tcPr>
          <w:p w14:paraId="7C9EBEB7" w14:textId="77777777" w:rsidR="00131A1F" w:rsidRPr="004C680E" w:rsidRDefault="00D52EF4" w:rsidP="007A7B75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>1027808999239</w:t>
            </w:r>
          </w:p>
        </w:tc>
      </w:tr>
      <w:tr w:rsidR="004B3400" w:rsidRPr="00B027D2" w14:paraId="5F1E2829" w14:textId="77777777" w:rsidTr="002968B7">
        <w:tc>
          <w:tcPr>
            <w:tcW w:w="3085" w:type="dxa"/>
          </w:tcPr>
          <w:p w14:paraId="46852CC9" w14:textId="77777777" w:rsidR="004B3400" w:rsidRDefault="00451A25" w:rsidP="007A7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</w:t>
            </w:r>
          </w:p>
        </w:tc>
        <w:tc>
          <w:tcPr>
            <w:tcW w:w="7230" w:type="dxa"/>
          </w:tcPr>
          <w:p w14:paraId="7E13F801" w14:textId="77777777" w:rsidR="004B3400" w:rsidRPr="004C680E" w:rsidRDefault="004B3400" w:rsidP="004B3400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>УФК по Калининградской области (Калининградский филиал ФГБОУ ВО СПбГАУ, л/с 20356Ц62220)</w:t>
            </w:r>
          </w:p>
        </w:tc>
      </w:tr>
      <w:tr w:rsidR="00C454B4" w:rsidRPr="00B027D2" w14:paraId="56070FCE" w14:textId="77777777" w:rsidTr="002968B7">
        <w:tc>
          <w:tcPr>
            <w:tcW w:w="3085" w:type="dxa"/>
          </w:tcPr>
          <w:p w14:paraId="22F79905" w14:textId="77777777" w:rsidR="00C454B4" w:rsidRPr="00B027D2" w:rsidRDefault="004B3400" w:rsidP="007A7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Казначейский счет</w:t>
            </w:r>
          </w:p>
        </w:tc>
        <w:tc>
          <w:tcPr>
            <w:tcW w:w="7230" w:type="dxa"/>
          </w:tcPr>
          <w:p w14:paraId="0FB60C6B" w14:textId="77777777" w:rsidR="00C454B4" w:rsidRPr="004C680E" w:rsidRDefault="004B3400" w:rsidP="00FC006A">
            <w:pPr>
              <w:rPr>
                <w:sz w:val="24"/>
                <w:szCs w:val="24"/>
                <w:highlight w:val="yellow"/>
              </w:rPr>
            </w:pPr>
            <w:r w:rsidRPr="004C680E">
              <w:rPr>
                <w:sz w:val="24"/>
                <w:szCs w:val="24"/>
              </w:rPr>
              <w:t>03214643000000013500</w:t>
            </w:r>
          </w:p>
        </w:tc>
      </w:tr>
      <w:tr w:rsidR="00131A1F" w:rsidRPr="00B027D2" w14:paraId="54B58639" w14:textId="77777777" w:rsidTr="002968B7">
        <w:tc>
          <w:tcPr>
            <w:tcW w:w="3085" w:type="dxa"/>
          </w:tcPr>
          <w:p w14:paraId="67F62EBF" w14:textId="77777777" w:rsidR="00131A1F" w:rsidRPr="00B027D2" w:rsidRDefault="000F4A05" w:rsidP="004B3400">
            <w:pPr>
              <w:rPr>
                <w:color w:val="0000FF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Банковский</w:t>
            </w:r>
            <w:r w:rsidR="00C454B4">
              <w:rPr>
                <w:sz w:val="24"/>
                <w:szCs w:val="24"/>
              </w:rPr>
              <w:t xml:space="preserve"> счет</w:t>
            </w:r>
          </w:p>
        </w:tc>
        <w:tc>
          <w:tcPr>
            <w:tcW w:w="7230" w:type="dxa"/>
          </w:tcPr>
          <w:p w14:paraId="6A6C3837" w14:textId="77777777" w:rsidR="00131A1F" w:rsidRPr="004C680E" w:rsidRDefault="004B3400" w:rsidP="00FC006A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>40102810545370000028</w:t>
            </w:r>
          </w:p>
        </w:tc>
      </w:tr>
      <w:tr w:rsidR="00131A1F" w:rsidRPr="00B027D2" w14:paraId="194C2755" w14:textId="77777777" w:rsidTr="002968B7">
        <w:tc>
          <w:tcPr>
            <w:tcW w:w="3085" w:type="dxa"/>
          </w:tcPr>
          <w:p w14:paraId="52EB164B" w14:textId="77777777" w:rsidR="00131A1F" w:rsidRPr="00B027D2" w:rsidRDefault="00131A1F" w:rsidP="007A7B75">
            <w:pPr>
              <w:rPr>
                <w:color w:val="0000FF"/>
                <w:sz w:val="24"/>
                <w:szCs w:val="24"/>
                <w:lang w:val="en-US"/>
              </w:rPr>
            </w:pPr>
            <w:r w:rsidRPr="00B027D2">
              <w:rPr>
                <w:sz w:val="24"/>
                <w:szCs w:val="24"/>
              </w:rPr>
              <w:t>БИК</w:t>
            </w:r>
          </w:p>
        </w:tc>
        <w:tc>
          <w:tcPr>
            <w:tcW w:w="7230" w:type="dxa"/>
          </w:tcPr>
          <w:p w14:paraId="1FC31011" w14:textId="77777777" w:rsidR="00131A1F" w:rsidRPr="004C680E" w:rsidRDefault="00131A1F" w:rsidP="00C454B4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>0</w:t>
            </w:r>
            <w:r w:rsidR="00C454B4" w:rsidRPr="004C680E">
              <w:rPr>
                <w:sz w:val="24"/>
                <w:szCs w:val="24"/>
              </w:rPr>
              <w:t>1</w:t>
            </w:r>
            <w:r w:rsidRPr="004C680E">
              <w:rPr>
                <w:sz w:val="24"/>
                <w:szCs w:val="24"/>
              </w:rPr>
              <w:t>27480</w:t>
            </w:r>
            <w:r w:rsidR="00C454B4" w:rsidRPr="004C680E">
              <w:rPr>
                <w:sz w:val="24"/>
                <w:szCs w:val="24"/>
              </w:rPr>
              <w:t>5</w:t>
            </w:r>
            <w:r w:rsidRPr="004C680E">
              <w:rPr>
                <w:sz w:val="24"/>
                <w:szCs w:val="24"/>
              </w:rPr>
              <w:t>1</w:t>
            </w:r>
          </w:p>
        </w:tc>
      </w:tr>
      <w:tr w:rsidR="00131A1F" w:rsidRPr="00B027D2" w14:paraId="0DBC01F0" w14:textId="77777777" w:rsidTr="002968B7">
        <w:tc>
          <w:tcPr>
            <w:tcW w:w="3085" w:type="dxa"/>
          </w:tcPr>
          <w:p w14:paraId="198DA27A" w14:textId="77777777" w:rsidR="00131A1F" w:rsidRPr="004B3400" w:rsidRDefault="004B3400">
            <w:pPr>
              <w:rPr>
                <w:color w:val="000000" w:themeColor="text1"/>
                <w:sz w:val="24"/>
                <w:szCs w:val="24"/>
              </w:rPr>
            </w:pPr>
            <w:r w:rsidRPr="004B3400">
              <w:rPr>
                <w:color w:val="000000" w:themeColor="text1"/>
                <w:sz w:val="24"/>
                <w:szCs w:val="24"/>
              </w:rPr>
              <w:t>Банк</w:t>
            </w:r>
          </w:p>
        </w:tc>
        <w:tc>
          <w:tcPr>
            <w:tcW w:w="7230" w:type="dxa"/>
          </w:tcPr>
          <w:p w14:paraId="699ED771" w14:textId="011CB1C1" w:rsidR="00131A1F" w:rsidRPr="004C680E" w:rsidRDefault="0072748C" w:rsidP="00451A25">
            <w:pPr>
              <w:rPr>
                <w:sz w:val="24"/>
                <w:szCs w:val="24"/>
              </w:rPr>
            </w:pPr>
            <w:r w:rsidRPr="0072748C">
              <w:rPr>
                <w:sz w:val="24"/>
                <w:szCs w:val="24"/>
              </w:rPr>
              <w:t xml:space="preserve">ОКЦ №5 СЗГУ Банка России </w:t>
            </w:r>
            <w:r w:rsidR="00451A25" w:rsidRPr="004C680E">
              <w:rPr>
                <w:sz w:val="24"/>
                <w:szCs w:val="24"/>
              </w:rPr>
              <w:t xml:space="preserve">// </w:t>
            </w:r>
            <w:r w:rsidR="00E54B61" w:rsidRPr="004C680E">
              <w:rPr>
                <w:sz w:val="24"/>
                <w:szCs w:val="24"/>
              </w:rPr>
              <w:t xml:space="preserve">УФК по Калининградской области </w:t>
            </w:r>
            <w:r w:rsidR="00451A25" w:rsidRPr="004C680E">
              <w:rPr>
                <w:sz w:val="24"/>
                <w:szCs w:val="24"/>
              </w:rPr>
              <w:t>г.</w:t>
            </w:r>
            <w:r w:rsidR="00016C97">
              <w:rPr>
                <w:sz w:val="24"/>
                <w:szCs w:val="24"/>
              </w:rPr>
              <w:t xml:space="preserve"> </w:t>
            </w:r>
            <w:r w:rsidR="00451A25" w:rsidRPr="004C680E">
              <w:rPr>
                <w:sz w:val="24"/>
                <w:szCs w:val="24"/>
              </w:rPr>
              <w:t>Калининград</w:t>
            </w:r>
            <w:r w:rsidR="00E54B61" w:rsidRPr="004C680E">
              <w:rPr>
                <w:sz w:val="24"/>
                <w:szCs w:val="24"/>
              </w:rPr>
              <w:t xml:space="preserve"> </w:t>
            </w:r>
          </w:p>
        </w:tc>
      </w:tr>
      <w:tr w:rsidR="00131A1F" w:rsidRPr="00B027D2" w14:paraId="1458705E" w14:textId="77777777" w:rsidTr="002968B7">
        <w:tc>
          <w:tcPr>
            <w:tcW w:w="3085" w:type="dxa"/>
          </w:tcPr>
          <w:p w14:paraId="00A31FA5" w14:textId="77777777" w:rsidR="00131A1F" w:rsidRPr="00B027D2" w:rsidRDefault="00131A1F">
            <w:pPr>
              <w:rPr>
                <w:sz w:val="24"/>
                <w:szCs w:val="24"/>
              </w:rPr>
            </w:pPr>
            <w:r w:rsidRPr="00B027D2">
              <w:rPr>
                <w:sz w:val="24"/>
                <w:szCs w:val="24"/>
              </w:rPr>
              <w:t>Руководитель</w:t>
            </w:r>
            <w:r w:rsidR="00E54B61" w:rsidRPr="00B027D2">
              <w:rPr>
                <w:sz w:val="24"/>
                <w:szCs w:val="24"/>
              </w:rPr>
              <w:t xml:space="preserve"> </w:t>
            </w:r>
            <w:r w:rsidR="00E54B61" w:rsidRPr="00AC5828">
              <w:rPr>
                <w:sz w:val="16"/>
                <w:szCs w:val="16"/>
              </w:rPr>
              <w:t>(должность)</w:t>
            </w:r>
          </w:p>
        </w:tc>
        <w:tc>
          <w:tcPr>
            <w:tcW w:w="7230" w:type="dxa"/>
          </w:tcPr>
          <w:p w14:paraId="0D01AD0C" w14:textId="77777777" w:rsidR="00131A1F" w:rsidRPr="004C680E" w:rsidRDefault="00451A25" w:rsidP="00424F7B">
            <w:pPr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>Директор</w:t>
            </w:r>
            <w:r w:rsidR="00E60A74" w:rsidRPr="004C680E">
              <w:rPr>
                <w:sz w:val="24"/>
                <w:szCs w:val="24"/>
              </w:rPr>
              <w:t xml:space="preserve"> </w:t>
            </w:r>
          </w:p>
        </w:tc>
      </w:tr>
      <w:tr w:rsidR="00131A1F" w:rsidRPr="00B027D2" w14:paraId="2C8305AB" w14:textId="77777777" w:rsidTr="002968B7">
        <w:tc>
          <w:tcPr>
            <w:tcW w:w="3085" w:type="dxa"/>
          </w:tcPr>
          <w:p w14:paraId="1FDB7E4F" w14:textId="77777777" w:rsidR="00131A1F" w:rsidRPr="00B027D2" w:rsidRDefault="00131A1F">
            <w:pPr>
              <w:rPr>
                <w:sz w:val="24"/>
                <w:szCs w:val="24"/>
              </w:rPr>
            </w:pPr>
            <w:r w:rsidRPr="00B027D2">
              <w:rPr>
                <w:sz w:val="24"/>
                <w:szCs w:val="24"/>
              </w:rPr>
              <w:t>Ф.И.О.</w:t>
            </w:r>
          </w:p>
        </w:tc>
        <w:tc>
          <w:tcPr>
            <w:tcW w:w="7230" w:type="dxa"/>
          </w:tcPr>
          <w:p w14:paraId="428968B7" w14:textId="77777777" w:rsidR="00131A1F" w:rsidRPr="004C680E" w:rsidRDefault="00424F7B" w:rsidP="00957330">
            <w:pPr>
              <w:rPr>
                <w:color w:val="0000FF"/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>Рожков Александр Сергеевич</w:t>
            </w:r>
          </w:p>
        </w:tc>
      </w:tr>
      <w:tr w:rsidR="00131A1F" w:rsidRPr="00B027D2" w14:paraId="49712ED6" w14:textId="77777777" w:rsidTr="002968B7">
        <w:tc>
          <w:tcPr>
            <w:tcW w:w="3085" w:type="dxa"/>
          </w:tcPr>
          <w:p w14:paraId="397D305C" w14:textId="77777777" w:rsidR="00131A1F" w:rsidRPr="00B027D2" w:rsidRDefault="00131A1F" w:rsidP="007A7B75">
            <w:pPr>
              <w:rPr>
                <w:color w:val="0000FF"/>
                <w:sz w:val="24"/>
                <w:szCs w:val="24"/>
              </w:rPr>
            </w:pPr>
            <w:r w:rsidRPr="00B027D2">
              <w:rPr>
                <w:sz w:val="24"/>
                <w:szCs w:val="24"/>
              </w:rPr>
              <w:t>Действует на основании</w:t>
            </w:r>
          </w:p>
        </w:tc>
        <w:tc>
          <w:tcPr>
            <w:tcW w:w="7230" w:type="dxa"/>
          </w:tcPr>
          <w:p w14:paraId="12B51EF4" w14:textId="3086E905" w:rsidR="00131A1F" w:rsidRPr="004C680E" w:rsidRDefault="001F6031" w:rsidP="004D5296">
            <w:pPr>
              <w:jc w:val="both"/>
              <w:rPr>
                <w:sz w:val="24"/>
                <w:szCs w:val="24"/>
              </w:rPr>
            </w:pPr>
            <w:r w:rsidRPr="004C680E">
              <w:rPr>
                <w:sz w:val="24"/>
                <w:szCs w:val="24"/>
              </w:rPr>
              <w:t>Д</w:t>
            </w:r>
            <w:r w:rsidR="00131A1F" w:rsidRPr="004C680E">
              <w:rPr>
                <w:sz w:val="24"/>
                <w:szCs w:val="24"/>
              </w:rPr>
              <w:t>оверенности</w:t>
            </w:r>
            <w:r w:rsidR="0079269E">
              <w:rPr>
                <w:sz w:val="24"/>
                <w:szCs w:val="24"/>
              </w:rPr>
              <w:t xml:space="preserve"> </w:t>
            </w:r>
            <w:r w:rsidR="0079269E" w:rsidRPr="0079269E">
              <w:rPr>
                <w:sz w:val="24"/>
                <w:szCs w:val="24"/>
              </w:rPr>
              <w:t xml:space="preserve">№ </w:t>
            </w:r>
            <w:r w:rsidR="004D5296">
              <w:rPr>
                <w:sz w:val="24"/>
                <w:szCs w:val="24"/>
              </w:rPr>
              <w:t>98</w:t>
            </w:r>
            <w:r w:rsidR="0079269E" w:rsidRPr="0079269E">
              <w:rPr>
                <w:sz w:val="24"/>
                <w:szCs w:val="24"/>
              </w:rPr>
              <w:t xml:space="preserve"> от </w:t>
            </w:r>
            <w:r w:rsidR="004D5296">
              <w:rPr>
                <w:sz w:val="24"/>
                <w:szCs w:val="24"/>
              </w:rPr>
              <w:t>01</w:t>
            </w:r>
            <w:r w:rsidR="0079269E" w:rsidRPr="0079269E">
              <w:rPr>
                <w:sz w:val="24"/>
                <w:szCs w:val="24"/>
              </w:rPr>
              <w:t>.</w:t>
            </w:r>
            <w:r w:rsidR="004D5296">
              <w:rPr>
                <w:sz w:val="24"/>
                <w:szCs w:val="24"/>
              </w:rPr>
              <w:t>08</w:t>
            </w:r>
            <w:r w:rsidR="0079269E" w:rsidRPr="0079269E">
              <w:rPr>
                <w:sz w:val="24"/>
                <w:szCs w:val="24"/>
              </w:rPr>
              <w:t>.202</w:t>
            </w:r>
            <w:r w:rsidR="004D5296">
              <w:rPr>
                <w:sz w:val="24"/>
                <w:szCs w:val="24"/>
              </w:rPr>
              <w:t>5</w:t>
            </w:r>
            <w:r w:rsidR="0079269E" w:rsidRPr="0079269E">
              <w:rPr>
                <w:sz w:val="24"/>
                <w:szCs w:val="24"/>
              </w:rPr>
              <w:t xml:space="preserve"> года </w:t>
            </w:r>
            <w:r w:rsidR="0079269E">
              <w:rPr>
                <w:sz w:val="24"/>
                <w:szCs w:val="24"/>
              </w:rPr>
              <w:t xml:space="preserve">и </w:t>
            </w:r>
            <w:r w:rsidR="00630C9E" w:rsidRPr="004C680E">
              <w:rPr>
                <w:sz w:val="24"/>
                <w:szCs w:val="24"/>
              </w:rPr>
              <w:t>в соответствии с Положением о филиале от 05.05.2015</w:t>
            </w:r>
            <w:r w:rsidR="0079269E">
              <w:rPr>
                <w:sz w:val="24"/>
                <w:szCs w:val="24"/>
              </w:rPr>
              <w:t>г.</w:t>
            </w:r>
          </w:p>
        </w:tc>
      </w:tr>
      <w:tr w:rsidR="00131A1F" w:rsidRPr="00B027D2" w14:paraId="1CCC3AF6" w14:textId="77777777" w:rsidTr="002968B7">
        <w:tc>
          <w:tcPr>
            <w:tcW w:w="3085" w:type="dxa"/>
          </w:tcPr>
          <w:p w14:paraId="161EAA6D" w14:textId="77777777" w:rsidR="00131A1F" w:rsidRPr="00B027D2" w:rsidRDefault="00131A1F" w:rsidP="007A7B75">
            <w:pPr>
              <w:rPr>
                <w:sz w:val="24"/>
                <w:szCs w:val="24"/>
              </w:rPr>
            </w:pPr>
            <w:r w:rsidRPr="00B027D2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7230" w:type="dxa"/>
          </w:tcPr>
          <w:p w14:paraId="317CD38B" w14:textId="7BBB5D54" w:rsidR="00131A1F" w:rsidRPr="004C680E" w:rsidRDefault="005A5F3C" w:rsidP="00957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Черкасова Светлана Евген</w:t>
            </w:r>
            <w:r w:rsidR="009C68E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евна</w:t>
            </w:r>
          </w:p>
        </w:tc>
      </w:tr>
    </w:tbl>
    <w:p w14:paraId="61FEC36F" w14:textId="6FB9D4E0" w:rsidR="00E54B61" w:rsidRDefault="00E54B61" w:rsidP="00E54B61">
      <w:pPr>
        <w:rPr>
          <w:i/>
          <w:sz w:val="24"/>
          <w:szCs w:val="24"/>
        </w:rPr>
      </w:pPr>
    </w:p>
    <w:p w14:paraId="059C71E3" w14:textId="77777777" w:rsidR="00E54B61" w:rsidRPr="00615B93" w:rsidRDefault="00E54B61" w:rsidP="00E54B61">
      <w:pPr>
        <w:rPr>
          <w:i/>
          <w:sz w:val="24"/>
          <w:szCs w:val="24"/>
        </w:rPr>
      </w:pPr>
      <w:r w:rsidRPr="00615B93">
        <w:rPr>
          <w:i/>
          <w:sz w:val="24"/>
          <w:szCs w:val="24"/>
        </w:rPr>
        <w:t xml:space="preserve">Мы имеем право на предоплату только </w:t>
      </w:r>
      <w:r w:rsidRPr="00615B93">
        <w:rPr>
          <w:b/>
          <w:i/>
          <w:sz w:val="24"/>
          <w:szCs w:val="24"/>
        </w:rPr>
        <w:t>Аванс в размере 30%</w:t>
      </w:r>
      <w:r w:rsidRPr="00615B93">
        <w:rPr>
          <w:i/>
          <w:sz w:val="24"/>
          <w:szCs w:val="24"/>
        </w:rPr>
        <w:t xml:space="preserve"> от суммы договора, оставшуюся сумму только по окончанию работ, услуг и поставленного товара.</w:t>
      </w:r>
    </w:p>
    <w:p w14:paraId="5DC9CEE8" w14:textId="77777777" w:rsidR="00FC2EFE" w:rsidRPr="00615B93" w:rsidRDefault="00FC2EFE" w:rsidP="00FC2EFE">
      <w:pPr>
        <w:jc w:val="both"/>
        <w:rPr>
          <w:sz w:val="24"/>
          <w:szCs w:val="24"/>
        </w:rPr>
      </w:pPr>
    </w:p>
    <w:p w14:paraId="22137206" w14:textId="77777777" w:rsidR="00B027D2" w:rsidRPr="00882D57" w:rsidRDefault="00B027D2" w:rsidP="00FC2EFE">
      <w:pPr>
        <w:jc w:val="both"/>
        <w:rPr>
          <w:b/>
          <w:sz w:val="24"/>
          <w:szCs w:val="24"/>
          <w:u w:val="single"/>
        </w:rPr>
      </w:pPr>
      <w:r w:rsidRPr="00882D57">
        <w:rPr>
          <w:b/>
          <w:sz w:val="24"/>
          <w:szCs w:val="24"/>
          <w:highlight w:val="yellow"/>
          <w:u w:val="single"/>
        </w:rPr>
        <w:t>В ДОГОВОРЕ ПИСАТЬ:</w:t>
      </w:r>
    </w:p>
    <w:p w14:paraId="5F0A1E8E" w14:textId="655CA44F" w:rsidR="00D064C1" w:rsidRDefault="009B7473">
      <w:pPr>
        <w:jc w:val="both"/>
        <w:rPr>
          <w:iCs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Ф</w:t>
      </w:r>
      <w:r w:rsidR="00E93CE8" w:rsidRPr="00615B93">
        <w:rPr>
          <w:b/>
          <w:iCs/>
          <w:color w:val="000000"/>
          <w:sz w:val="24"/>
          <w:szCs w:val="24"/>
        </w:rPr>
        <w:t>едерально</w:t>
      </w:r>
      <w:r>
        <w:rPr>
          <w:b/>
          <w:iCs/>
          <w:color w:val="000000"/>
          <w:sz w:val="24"/>
          <w:szCs w:val="24"/>
        </w:rPr>
        <w:t>е</w:t>
      </w:r>
      <w:r w:rsidR="00E93CE8" w:rsidRPr="00615B93">
        <w:rPr>
          <w:b/>
          <w:iCs/>
          <w:color w:val="000000"/>
          <w:sz w:val="24"/>
          <w:szCs w:val="24"/>
        </w:rPr>
        <w:t xml:space="preserve"> государственно</w:t>
      </w:r>
      <w:r>
        <w:rPr>
          <w:b/>
          <w:iCs/>
          <w:color w:val="000000"/>
          <w:sz w:val="24"/>
          <w:szCs w:val="24"/>
        </w:rPr>
        <w:t>е</w:t>
      </w:r>
      <w:r w:rsidR="00E93CE8" w:rsidRPr="00615B93">
        <w:rPr>
          <w:b/>
          <w:iCs/>
          <w:color w:val="000000"/>
          <w:sz w:val="24"/>
          <w:szCs w:val="24"/>
        </w:rPr>
        <w:t xml:space="preserve"> бюджетно</w:t>
      </w:r>
      <w:r>
        <w:rPr>
          <w:b/>
          <w:iCs/>
          <w:color w:val="000000"/>
          <w:sz w:val="24"/>
          <w:szCs w:val="24"/>
        </w:rPr>
        <w:t>е</w:t>
      </w:r>
      <w:r w:rsidR="00E93CE8" w:rsidRPr="00615B93">
        <w:rPr>
          <w:b/>
          <w:iCs/>
          <w:color w:val="000000"/>
          <w:sz w:val="24"/>
          <w:szCs w:val="24"/>
        </w:rPr>
        <w:t xml:space="preserve"> образовательно</w:t>
      </w:r>
      <w:r>
        <w:rPr>
          <w:b/>
          <w:iCs/>
          <w:color w:val="000000"/>
          <w:sz w:val="24"/>
          <w:szCs w:val="24"/>
        </w:rPr>
        <w:t>е</w:t>
      </w:r>
      <w:r w:rsidR="00E93CE8" w:rsidRPr="00615B93">
        <w:rPr>
          <w:b/>
          <w:iCs/>
          <w:color w:val="000000"/>
          <w:sz w:val="24"/>
          <w:szCs w:val="24"/>
        </w:rPr>
        <w:t xml:space="preserve"> учреждени</w:t>
      </w:r>
      <w:r>
        <w:rPr>
          <w:b/>
          <w:iCs/>
          <w:color w:val="000000"/>
          <w:sz w:val="24"/>
          <w:szCs w:val="24"/>
        </w:rPr>
        <w:t>е</w:t>
      </w:r>
      <w:r w:rsidR="00E93CE8" w:rsidRPr="00615B93">
        <w:rPr>
          <w:b/>
          <w:iCs/>
          <w:color w:val="000000"/>
          <w:sz w:val="24"/>
          <w:szCs w:val="24"/>
        </w:rPr>
        <w:t xml:space="preserve"> высшего образования «Санкт-Петербургский государственный аграрный университет» (ФГБОУ ВО СПбГАУ)</w:t>
      </w:r>
      <w:r w:rsidR="00E93CE8" w:rsidRPr="00615B93">
        <w:rPr>
          <w:iCs/>
          <w:color w:val="000000"/>
          <w:sz w:val="24"/>
          <w:szCs w:val="24"/>
        </w:rPr>
        <w:t xml:space="preserve"> в лице директора </w:t>
      </w:r>
      <w:r>
        <w:rPr>
          <w:iCs/>
          <w:color w:val="000000"/>
          <w:sz w:val="24"/>
          <w:szCs w:val="24"/>
        </w:rPr>
        <w:t xml:space="preserve">Калининградского филиала </w:t>
      </w:r>
      <w:r w:rsidR="00E93CE8" w:rsidRPr="00615B93">
        <w:rPr>
          <w:iCs/>
          <w:color w:val="000000"/>
          <w:sz w:val="24"/>
          <w:szCs w:val="24"/>
        </w:rPr>
        <w:t xml:space="preserve">Рожкова Александра Сергеевича, действующего на основании </w:t>
      </w:r>
      <w:r w:rsidR="00FC7584" w:rsidRPr="00FC7584">
        <w:rPr>
          <w:iCs/>
          <w:color w:val="000000"/>
          <w:sz w:val="24"/>
          <w:szCs w:val="24"/>
        </w:rPr>
        <w:t xml:space="preserve">Доверенности № </w:t>
      </w:r>
      <w:r w:rsidR="004D5296">
        <w:rPr>
          <w:iCs/>
          <w:color w:val="000000"/>
          <w:sz w:val="24"/>
          <w:szCs w:val="24"/>
        </w:rPr>
        <w:t>98</w:t>
      </w:r>
      <w:r w:rsidR="009C68EB" w:rsidRPr="009C68EB">
        <w:rPr>
          <w:iCs/>
          <w:color w:val="000000"/>
          <w:sz w:val="24"/>
          <w:szCs w:val="24"/>
        </w:rPr>
        <w:t xml:space="preserve"> от </w:t>
      </w:r>
      <w:r w:rsidR="004D5296">
        <w:rPr>
          <w:iCs/>
          <w:color w:val="000000"/>
          <w:sz w:val="24"/>
          <w:szCs w:val="24"/>
        </w:rPr>
        <w:t>01</w:t>
      </w:r>
      <w:r w:rsidR="009C68EB" w:rsidRPr="009C68EB">
        <w:rPr>
          <w:iCs/>
          <w:color w:val="000000"/>
          <w:sz w:val="24"/>
          <w:szCs w:val="24"/>
        </w:rPr>
        <w:t>.</w:t>
      </w:r>
      <w:r w:rsidR="004D5296">
        <w:rPr>
          <w:iCs/>
          <w:color w:val="000000"/>
          <w:sz w:val="24"/>
          <w:szCs w:val="24"/>
        </w:rPr>
        <w:t>08</w:t>
      </w:r>
      <w:r w:rsidR="009C68EB" w:rsidRPr="009C68EB">
        <w:rPr>
          <w:iCs/>
          <w:color w:val="000000"/>
          <w:sz w:val="24"/>
          <w:szCs w:val="24"/>
        </w:rPr>
        <w:t>.202</w:t>
      </w:r>
      <w:r w:rsidR="004D5296">
        <w:rPr>
          <w:iCs/>
          <w:color w:val="000000"/>
          <w:sz w:val="24"/>
          <w:szCs w:val="24"/>
        </w:rPr>
        <w:t>5</w:t>
      </w:r>
      <w:r w:rsidR="009C68EB" w:rsidRPr="009C68EB">
        <w:rPr>
          <w:iCs/>
          <w:color w:val="000000"/>
          <w:sz w:val="24"/>
          <w:szCs w:val="24"/>
        </w:rPr>
        <w:t xml:space="preserve"> </w:t>
      </w:r>
      <w:r w:rsidR="00FC7584" w:rsidRPr="00FC7584">
        <w:rPr>
          <w:iCs/>
          <w:color w:val="000000"/>
          <w:sz w:val="24"/>
          <w:szCs w:val="24"/>
        </w:rPr>
        <w:t xml:space="preserve">года </w:t>
      </w:r>
      <w:r w:rsidR="00E93CE8" w:rsidRPr="00615B93">
        <w:rPr>
          <w:iCs/>
          <w:color w:val="000000"/>
          <w:sz w:val="24"/>
          <w:szCs w:val="24"/>
        </w:rPr>
        <w:t>и в соответствии с Положением о филиале от 05.05.2015</w:t>
      </w:r>
      <w:r>
        <w:rPr>
          <w:iCs/>
          <w:color w:val="000000"/>
          <w:sz w:val="24"/>
          <w:szCs w:val="24"/>
        </w:rPr>
        <w:t>г.</w:t>
      </w:r>
      <w:r w:rsidR="00E93CE8" w:rsidRPr="00615B93">
        <w:rPr>
          <w:iCs/>
          <w:color w:val="000000"/>
          <w:sz w:val="24"/>
          <w:szCs w:val="24"/>
        </w:rPr>
        <w:t>,</w:t>
      </w:r>
      <w:r w:rsidR="00E93CE8" w:rsidRPr="00615B93">
        <w:rPr>
          <w:iCs/>
          <w:sz w:val="24"/>
          <w:szCs w:val="24"/>
        </w:rPr>
        <w:t xml:space="preserve"> именуемый в дальнейшем «…»</w:t>
      </w:r>
    </w:p>
    <w:p w14:paraId="521D0A21" w14:textId="078B8CD7" w:rsidR="00016C97" w:rsidRDefault="008A152B">
      <w:pPr>
        <w:jc w:val="both"/>
        <w:rPr>
          <w:iCs/>
          <w:sz w:val="24"/>
          <w:szCs w:val="24"/>
        </w:rPr>
      </w:pPr>
      <w:r w:rsidRPr="008A152B">
        <w:rPr>
          <w:iCs/>
          <w:sz w:val="24"/>
          <w:szCs w:val="24"/>
          <w:highlight w:val="yellow"/>
        </w:rPr>
        <w:t>Реквизиты нашей стороны:</w:t>
      </w:r>
    </w:p>
    <w:tbl>
      <w:tblPr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5098"/>
      </w:tblGrid>
      <w:tr w:rsidR="00016C97" w:rsidRPr="00734BF3" w14:paraId="06CF0BB3" w14:textId="77777777" w:rsidTr="00016C97">
        <w:tc>
          <w:tcPr>
            <w:tcW w:w="5098" w:type="dxa"/>
            <w:hideMark/>
          </w:tcPr>
          <w:p w14:paraId="5E5C07AF" w14:textId="77777777" w:rsidR="00016C97" w:rsidRPr="00734BF3" w:rsidRDefault="00016C97" w:rsidP="00652E4D">
            <w:r w:rsidRPr="00FE09A6">
              <w:rPr>
                <w:b/>
                <w:bCs/>
              </w:rPr>
              <w:t>Калининградский филиал ФГБОУ ВО СПбГАУ</w:t>
            </w:r>
          </w:p>
        </w:tc>
      </w:tr>
      <w:tr w:rsidR="00016C97" w:rsidRPr="00734BF3" w14:paraId="0CC88FE3" w14:textId="77777777" w:rsidTr="00016C97">
        <w:trPr>
          <w:trHeight w:val="2682"/>
        </w:trPr>
        <w:tc>
          <w:tcPr>
            <w:tcW w:w="5098" w:type="dxa"/>
            <w:vMerge w:val="restart"/>
          </w:tcPr>
          <w:p w14:paraId="500083DB" w14:textId="77777777" w:rsidR="00016C97" w:rsidRPr="00E62AA8" w:rsidRDefault="00016C97" w:rsidP="00652E4D">
            <w:r w:rsidRPr="00E62AA8">
              <w:lastRenderedPageBreak/>
              <w:t>Адрес: 238630, Калининградская область, г. Полесск, ул. Советская, 10</w:t>
            </w:r>
          </w:p>
          <w:p w14:paraId="3ECF3A61" w14:textId="77777777" w:rsidR="00016C97" w:rsidRPr="00E62AA8" w:rsidRDefault="00016C97" w:rsidP="00652E4D">
            <w:r w:rsidRPr="00E62AA8">
              <w:t>ИНН/КПП 7820006490/392202001</w:t>
            </w:r>
          </w:p>
          <w:p w14:paraId="2EFF8291" w14:textId="52D15886" w:rsidR="00016C97" w:rsidRPr="00E62AA8" w:rsidRDefault="00016C97" w:rsidP="00652E4D">
            <w:r w:rsidRPr="00E62AA8">
              <w:t>ОКТМО 27</w:t>
            </w:r>
            <w:r w:rsidR="00427D19">
              <w:t>5</w:t>
            </w:r>
            <w:r w:rsidRPr="00E62AA8">
              <w:t>18000</w:t>
            </w:r>
          </w:p>
          <w:p w14:paraId="1B40BAA9" w14:textId="77777777" w:rsidR="00016C97" w:rsidRDefault="00016C97" w:rsidP="00652E4D">
            <w:r w:rsidRPr="00E62AA8">
              <w:t>ОГРН 1027808999239</w:t>
            </w:r>
          </w:p>
          <w:p w14:paraId="1D45B1E6" w14:textId="77777777" w:rsidR="00016C97" w:rsidRPr="00E62AA8" w:rsidRDefault="00016C97" w:rsidP="00652E4D">
            <w:r>
              <w:t xml:space="preserve">ОКПО </w:t>
            </w:r>
            <w:r w:rsidRPr="00887572">
              <w:t>35397318</w:t>
            </w:r>
          </w:p>
          <w:p w14:paraId="15C6897E" w14:textId="77777777" w:rsidR="00016C97" w:rsidRPr="00E62AA8" w:rsidRDefault="00016C97" w:rsidP="00652E4D">
            <w:r w:rsidRPr="00E62AA8">
              <w:t>Банковские реквизиты</w:t>
            </w:r>
          </w:p>
          <w:p w14:paraId="7C955E71" w14:textId="77777777" w:rsidR="00016C97" w:rsidRPr="00E62AA8" w:rsidRDefault="00016C97" w:rsidP="00652E4D">
            <w:r w:rsidRPr="00E62AA8">
              <w:t>Получатель: УФК по Калининградской области (Калининградский филиал ФГБОУ ВО СПбГАУ, л/с 20356Ц62220)</w:t>
            </w:r>
          </w:p>
          <w:p w14:paraId="095513AF" w14:textId="77777777" w:rsidR="00016C97" w:rsidRPr="00E62AA8" w:rsidRDefault="00016C97" w:rsidP="00652E4D">
            <w:r w:rsidRPr="00E62AA8">
              <w:t>Казначейский счет 03214643000000013500</w:t>
            </w:r>
          </w:p>
          <w:p w14:paraId="1FE0D327" w14:textId="77777777" w:rsidR="00016C97" w:rsidRPr="00E62AA8" w:rsidRDefault="00016C97" w:rsidP="00652E4D">
            <w:r w:rsidRPr="00E62AA8">
              <w:t>Банковский счет 40102810545370000028</w:t>
            </w:r>
          </w:p>
          <w:p w14:paraId="0F1149F3" w14:textId="77777777" w:rsidR="00016C97" w:rsidRPr="00E62AA8" w:rsidRDefault="00016C97" w:rsidP="00652E4D">
            <w:r w:rsidRPr="00E62AA8">
              <w:t>БИК 012748051</w:t>
            </w:r>
          </w:p>
          <w:p w14:paraId="5CCA8D78" w14:textId="77777777" w:rsidR="00016C97" w:rsidRDefault="00016C97" w:rsidP="00652E4D">
            <w:r w:rsidRPr="00E62AA8">
              <w:t>Отделение Калининград банка России // УФК по Калининградской области г. Калининград</w:t>
            </w:r>
          </w:p>
          <w:p w14:paraId="61A2152D" w14:textId="50051CA5" w:rsidR="00016C97" w:rsidRPr="00887572" w:rsidRDefault="00016C97" w:rsidP="00016C97">
            <w:pPr>
              <w:rPr>
                <w:lang w:val="en-US"/>
              </w:rPr>
            </w:pPr>
            <w:r w:rsidRPr="00E62AA8">
              <w:t>тел</w:t>
            </w:r>
            <w:r w:rsidRPr="00887572">
              <w:rPr>
                <w:lang w:val="en-US"/>
              </w:rPr>
              <w:t>./</w:t>
            </w:r>
            <w:r w:rsidRPr="00E62AA8">
              <w:t>факс</w:t>
            </w:r>
            <w:r w:rsidRPr="00887572">
              <w:rPr>
                <w:lang w:val="en-US"/>
              </w:rPr>
              <w:t xml:space="preserve"> </w:t>
            </w:r>
            <w:r w:rsidR="00752897" w:rsidRPr="00752897">
              <w:rPr>
                <w:lang w:val="en-US"/>
              </w:rPr>
              <w:t>+7 (4012) 64-00-52</w:t>
            </w:r>
            <w:r w:rsidRPr="00887572">
              <w:rPr>
                <w:lang w:val="en-US"/>
              </w:rPr>
              <w:t xml:space="preserve">, </w:t>
            </w:r>
            <w:r w:rsidR="00752897" w:rsidRPr="00752897">
              <w:rPr>
                <w:lang w:val="en-US"/>
              </w:rPr>
              <w:t>+7 (4012) 64-00-81</w:t>
            </w:r>
          </w:p>
          <w:p w14:paraId="254EAD65" w14:textId="22133E5C" w:rsidR="00016C97" w:rsidRPr="00734BF3" w:rsidRDefault="00016C97" w:rsidP="00016C97">
            <w:r w:rsidRPr="00734BF3">
              <w:rPr>
                <w:lang w:val="en-US"/>
              </w:rPr>
              <w:t xml:space="preserve">E-mail: </w:t>
            </w:r>
            <w:r w:rsidRPr="00887572">
              <w:rPr>
                <w:lang w:val="en-US"/>
              </w:rPr>
              <w:t>dir_kfspgau@mail.ru</w:t>
            </w:r>
          </w:p>
        </w:tc>
      </w:tr>
      <w:tr w:rsidR="00016C97" w:rsidRPr="00734BF3" w14:paraId="35754EF7" w14:textId="77777777" w:rsidTr="00016C97">
        <w:trPr>
          <w:trHeight w:val="1402"/>
        </w:trPr>
        <w:tc>
          <w:tcPr>
            <w:tcW w:w="5098" w:type="dxa"/>
            <w:vMerge/>
            <w:tcBorders>
              <w:bottom w:val="single" w:sz="4" w:space="0" w:color="auto"/>
            </w:tcBorders>
            <w:vAlign w:val="bottom"/>
          </w:tcPr>
          <w:p w14:paraId="0544AE2B" w14:textId="77777777" w:rsidR="00016C97" w:rsidRPr="00734BF3" w:rsidRDefault="00016C97" w:rsidP="00652E4D">
            <w:r w:rsidRPr="00734BF3">
              <w:rPr>
                <w:lang w:val="en-US"/>
              </w:rPr>
              <w:t xml:space="preserve"> </w:t>
            </w:r>
          </w:p>
        </w:tc>
      </w:tr>
      <w:tr w:rsidR="00016C97" w:rsidRPr="00734BF3" w14:paraId="64045245" w14:textId="77777777" w:rsidTr="00016C97">
        <w:trPr>
          <w:trHeight w:val="829"/>
        </w:trPr>
        <w:tc>
          <w:tcPr>
            <w:tcW w:w="5098" w:type="dxa"/>
          </w:tcPr>
          <w:p w14:paraId="3D804176" w14:textId="50208C8D" w:rsidR="00016C97" w:rsidRDefault="00016C97" w:rsidP="00652E4D">
            <w:r>
              <w:t>Директор</w:t>
            </w:r>
          </w:p>
          <w:p w14:paraId="7C5C2D0C" w14:textId="77777777" w:rsidR="00016C97" w:rsidRPr="00734BF3" w:rsidRDefault="00016C97" w:rsidP="00652E4D">
            <w:r>
              <w:t>____________________________ Рожков А.С.</w:t>
            </w:r>
          </w:p>
        </w:tc>
      </w:tr>
    </w:tbl>
    <w:p w14:paraId="73675606" w14:textId="77777777" w:rsidR="00016C97" w:rsidRPr="005A5F3C" w:rsidRDefault="00016C97">
      <w:pPr>
        <w:jc w:val="both"/>
        <w:rPr>
          <w:sz w:val="24"/>
          <w:szCs w:val="24"/>
        </w:rPr>
      </w:pPr>
    </w:p>
    <w:sectPr w:rsidR="00016C97" w:rsidRPr="005A5F3C" w:rsidSect="0079269E">
      <w:pgSz w:w="11906" w:h="16838"/>
      <w:pgMar w:top="426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00"/>
    <w:rsid w:val="00016C97"/>
    <w:rsid w:val="00023BD2"/>
    <w:rsid w:val="000340AF"/>
    <w:rsid w:val="00043FA5"/>
    <w:rsid w:val="00061033"/>
    <w:rsid w:val="00071350"/>
    <w:rsid w:val="00083094"/>
    <w:rsid w:val="00094571"/>
    <w:rsid w:val="000B389B"/>
    <w:rsid w:val="000D030F"/>
    <w:rsid w:val="000F2F9A"/>
    <w:rsid w:val="000F4A05"/>
    <w:rsid w:val="00125FEF"/>
    <w:rsid w:val="00131A1F"/>
    <w:rsid w:val="0017273A"/>
    <w:rsid w:val="001917BE"/>
    <w:rsid w:val="001F6031"/>
    <w:rsid w:val="002245AC"/>
    <w:rsid w:val="002269D4"/>
    <w:rsid w:val="00234D80"/>
    <w:rsid w:val="00255415"/>
    <w:rsid w:val="00270392"/>
    <w:rsid w:val="002968B7"/>
    <w:rsid w:val="002F78FB"/>
    <w:rsid w:val="003017D1"/>
    <w:rsid w:val="00354668"/>
    <w:rsid w:val="00363DD7"/>
    <w:rsid w:val="003847A4"/>
    <w:rsid w:val="003909F6"/>
    <w:rsid w:val="003D1F5E"/>
    <w:rsid w:val="003D76D1"/>
    <w:rsid w:val="00424F7B"/>
    <w:rsid w:val="0042786C"/>
    <w:rsid w:val="00427D19"/>
    <w:rsid w:val="00433948"/>
    <w:rsid w:val="004355B9"/>
    <w:rsid w:val="00451A25"/>
    <w:rsid w:val="004729D5"/>
    <w:rsid w:val="004B3400"/>
    <w:rsid w:val="004B5394"/>
    <w:rsid w:val="004C680E"/>
    <w:rsid w:val="004D0AEC"/>
    <w:rsid w:val="004D5296"/>
    <w:rsid w:val="004E403F"/>
    <w:rsid w:val="0050242B"/>
    <w:rsid w:val="005045A0"/>
    <w:rsid w:val="00535C51"/>
    <w:rsid w:val="00540221"/>
    <w:rsid w:val="00542616"/>
    <w:rsid w:val="00573936"/>
    <w:rsid w:val="005804EF"/>
    <w:rsid w:val="0059413F"/>
    <w:rsid w:val="005A3BB4"/>
    <w:rsid w:val="005A5F3C"/>
    <w:rsid w:val="005D251F"/>
    <w:rsid w:val="005F1907"/>
    <w:rsid w:val="00615B93"/>
    <w:rsid w:val="00630C9E"/>
    <w:rsid w:val="006947B4"/>
    <w:rsid w:val="006A38DF"/>
    <w:rsid w:val="006E57A5"/>
    <w:rsid w:val="00722EFB"/>
    <w:rsid w:val="0072748C"/>
    <w:rsid w:val="00752897"/>
    <w:rsid w:val="00763DF4"/>
    <w:rsid w:val="00770A57"/>
    <w:rsid w:val="00784278"/>
    <w:rsid w:val="0079269E"/>
    <w:rsid w:val="007A7B75"/>
    <w:rsid w:val="007B1104"/>
    <w:rsid w:val="007B5DF4"/>
    <w:rsid w:val="00834149"/>
    <w:rsid w:val="008526CD"/>
    <w:rsid w:val="008604FF"/>
    <w:rsid w:val="008778D6"/>
    <w:rsid w:val="00881CE5"/>
    <w:rsid w:val="00882D57"/>
    <w:rsid w:val="008A152B"/>
    <w:rsid w:val="008D54AE"/>
    <w:rsid w:val="009057EA"/>
    <w:rsid w:val="0091642A"/>
    <w:rsid w:val="0093619F"/>
    <w:rsid w:val="00956590"/>
    <w:rsid w:val="00956C65"/>
    <w:rsid w:val="00957330"/>
    <w:rsid w:val="009B7473"/>
    <w:rsid w:val="009C68EB"/>
    <w:rsid w:val="00A06AE5"/>
    <w:rsid w:val="00A176E8"/>
    <w:rsid w:val="00A35071"/>
    <w:rsid w:val="00A64888"/>
    <w:rsid w:val="00AC5828"/>
    <w:rsid w:val="00B015E3"/>
    <w:rsid w:val="00B027D2"/>
    <w:rsid w:val="00B164F1"/>
    <w:rsid w:val="00B2288C"/>
    <w:rsid w:val="00B32500"/>
    <w:rsid w:val="00B82366"/>
    <w:rsid w:val="00BF0292"/>
    <w:rsid w:val="00C03E80"/>
    <w:rsid w:val="00C267C5"/>
    <w:rsid w:val="00C34ED6"/>
    <w:rsid w:val="00C454B4"/>
    <w:rsid w:val="00C5574A"/>
    <w:rsid w:val="00C60AC5"/>
    <w:rsid w:val="00CB1B5D"/>
    <w:rsid w:val="00CC4766"/>
    <w:rsid w:val="00CC5FA1"/>
    <w:rsid w:val="00CF5BC5"/>
    <w:rsid w:val="00D064C1"/>
    <w:rsid w:val="00D157D4"/>
    <w:rsid w:val="00D31D73"/>
    <w:rsid w:val="00D442B3"/>
    <w:rsid w:val="00D52EF4"/>
    <w:rsid w:val="00D71E4B"/>
    <w:rsid w:val="00D836A9"/>
    <w:rsid w:val="00D84670"/>
    <w:rsid w:val="00DD4593"/>
    <w:rsid w:val="00DD7F44"/>
    <w:rsid w:val="00DE153E"/>
    <w:rsid w:val="00E17BAD"/>
    <w:rsid w:val="00E54B61"/>
    <w:rsid w:val="00E60A74"/>
    <w:rsid w:val="00E90DD1"/>
    <w:rsid w:val="00E93CE8"/>
    <w:rsid w:val="00E9438D"/>
    <w:rsid w:val="00EA3787"/>
    <w:rsid w:val="00EE0FA3"/>
    <w:rsid w:val="00EE2846"/>
    <w:rsid w:val="00F2698D"/>
    <w:rsid w:val="00F85366"/>
    <w:rsid w:val="00F870C9"/>
    <w:rsid w:val="00F94D1B"/>
    <w:rsid w:val="00FC006A"/>
    <w:rsid w:val="00FC2EFE"/>
    <w:rsid w:val="00FC7584"/>
    <w:rsid w:val="00FD1D9E"/>
    <w:rsid w:val="00F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AF288"/>
  <w15:docId w15:val="{15A3F8F8-E7DC-4661-A6F8-7B84D196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7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73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7B1104"/>
    <w:rPr>
      <w:color w:val="0000FF"/>
      <w:u w:val="single"/>
    </w:rPr>
  </w:style>
  <w:style w:type="paragraph" w:styleId="a5">
    <w:name w:val="Balloon Text"/>
    <w:basedOn w:val="a"/>
    <w:link w:val="a6"/>
    <w:rsid w:val="003D1F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D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_kfspga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ИНН 7820006490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ИНН 7820006490</dc:title>
  <dc:creator>Юлия</dc:creator>
  <cp:lastModifiedBy>User</cp:lastModifiedBy>
  <cp:revision>3</cp:revision>
  <cp:lastPrinted>2021-03-26T12:41:00Z</cp:lastPrinted>
  <dcterms:created xsi:type="dcterms:W3CDTF">2025-10-31T06:21:00Z</dcterms:created>
  <dcterms:modified xsi:type="dcterms:W3CDTF">2025-10-31T06:23:00Z</dcterms:modified>
</cp:coreProperties>
</file>