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Pr="00F479FF" w:rsidRDefault="00F479FF" w:rsidP="00F479FF">
      <w:pPr>
        <w:keepNext/>
        <w:keepLines/>
        <w:widowControl w:val="0"/>
        <w:spacing w:before="360" w:after="0" w:line="360" w:lineRule="auto"/>
        <w:jc w:val="center"/>
        <w:outlineLvl w:val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bookmarkStart w:id="0" w:name="_Toc441241679"/>
      <w:bookmarkStart w:id="1" w:name="_Toc446062830"/>
      <w:r w:rsidRPr="00F479FF">
        <w:rPr>
          <w:rFonts w:ascii="Times New Roman" w:eastAsia="TimesNewRoman,Bold" w:hAnsi="Times New Roman" w:cs="Times New Roman"/>
          <w:b/>
          <w:bCs/>
          <w:sz w:val="28"/>
          <w:szCs w:val="28"/>
        </w:rPr>
        <w:t>Рекомендации по структуре отзыва руководителя</w:t>
      </w:r>
      <w:bookmarkEnd w:id="0"/>
      <w:bookmarkEnd w:id="1"/>
      <w:r w:rsidRPr="00F479F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</w:p>
    <w:p w:rsidR="00F479FF" w:rsidRPr="00F479FF" w:rsidRDefault="00F479FF" w:rsidP="00F479FF">
      <w:pPr>
        <w:keepNext/>
        <w:keepLines/>
        <w:widowControl w:val="0"/>
        <w:spacing w:after="480" w:line="360" w:lineRule="auto"/>
        <w:jc w:val="center"/>
        <w:outlineLvl w:val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bookmarkStart w:id="2" w:name="_Toc441241680"/>
      <w:bookmarkStart w:id="3" w:name="_Toc446062831"/>
      <w:r w:rsidRPr="00F479FF">
        <w:rPr>
          <w:rFonts w:ascii="Times New Roman" w:eastAsia="TimesNewRoman,Bold" w:hAnsi="Times New Roman" w:cs="Times New Roman"/>
          <w:b/>
          <w:bCs/>
          <w:sz w:val="28"/>
          <w:szCs w:val="28"/>
        </w:rPr>
        <w:t>на выпускную квалификационную работу обучающихся по программам бакалавриата</w:t>
      </w:r>
      <w:bookmarkEnd w:id="2"/>
      <w:bookmarkEnd w:id="3"/>
    </w:p>
    <w:p w:rsidR="00F479FF" w:rsidRPr="00F479FF" w:rsidRDefault="00F479FF" w:rsidP="00F479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В настоящем приложении приведены рекомендации по структуре отзыва руководителя ВКР.</w:t>
      </w:r>
      <w:bookmarkStart w:id="4" w:name="_GoBack"/>
      <w:bookmarkEnd w:id="4"/>
    </w:p>
    <w:p w:rsidR="00F479FF" w:rsidRPr="00F479FF" w:rsidRDefault="00F479FF" w:rsidP="00F479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В отзыве оценивается работа обучающегося в период написания ВКР (его трудолюбие, подготовленность к будущей профессиональной деятельности, знания и умения как отражение сформированности определенных компетенций и др.)</w:t>
      </w:r>
    </w:p>
    <w:p w:rsidR="00F479FF" w:rsidRPr="00F479FF" w:rsidRDefault="00F479FF" w:rsidP="00F479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В отзыв руководителя ВКР рекомендуется включать следующие разделы:</w:t>
      </w:r>
    </w:p>
    <w:p w:rsidR="00F479FF" w:rsidRPr="00F479FF" w:rsidRDefault="00F479FF" w:rsidP="00F479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1 Характеристика обучающегося:</w:t>
      </w:r>
    </w:p>
    <w:p w:rsidR="00F479FF" w:rsidRPr="00F479FF" w:rsidRDefault="00F479FF" w:rsidP="00F479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а) индивидуальные деловые и личностные качества обучающегося, степень самостоятельности при выполнении исследования, полноты выполнения задания по ВКР;</w:t>
      </w:r>
    </w:p>
    <w:p w:rsidR="00F479FF" w:rsidRPr="00F479FF" w:rsidRDefault="00F479FF" w:rsidP="00F479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б) отношение к процессу выполнения ВКР: выполнение обучающимся индивидуального календарного плана работы над ВКР, дисциплинированность, организованность, ответственность, регулярность и характер консультаций с руководителем ВКР и др.</w:t>
      </w:r>
    </w:p>
    <w:p w:rsidR="00F479FF" w:rsidRPr="00F479FF" w:rsidRDefault="00F479FF" w:rsidP="00F479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2 Характеристика ВКР:</w:t>
      </w:r>
    </w:p>
    <w:p w:rsidR="00F479FF" w:rsidRPr="00F479FF" w:rsidRDefault="00F479FF" w:rsidP="00F479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а) мотив выбора темы ВКР: следует отметить степень самостоятельности, заинтересованности, активности обучающегося, а также предварительные основания выбора – выполнение курсовых работ, участие в научно-исследовательской работе и др.;</w:t>
      </w:r>
    </w:p>
    <w:p w:rsidR="00F479FF" w:rsidRPr="00F479FF" w:rsidRDefault="00F479FF" w:rsidP="00F479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б) научный анализ, глубина раскрытия темы исследования, завершенность ВКР, научная и практическая значимость.</w:t>
      </w:r>
    </w:p>
    <w:p w:rsidR="00F479FF" w:rsidRPr="00F479FF" w:rsidRDefault="00F479FF" w:rsidP="00F47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 xml:space="preserve">Уровень общенаучной, специальной подготовленности обучающегося, сформированность </w:t>
      </w:r>
      <w:r w:rsidRPr="00F479FF">
        <w:rPr>
          <w:rFonts w:ascii="Times New Roman" w:eastAsia="TimesNewRoman" w:hAnsi="Times New Roman" w:cs="Times New Roman"/>
          <w:sz w:val="28"/>
          <w:szCs w:val="28"/>
        </w:rPr>
        <w:lastRenderedPageBreak/>
        <w:t>общекультурных и профессиональных компетенций.</w:t>
      </w:r>
    </w:p>
    <w:p w:rsidR="00F479FF" w:rsidRPr="00F479FF" w:rsidRDefault="00F479FF" w:rsidP="00F47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Указать согласие/несогласие о допуске к защите.</w:t>
      </w:r>
    </w:p>
    <w:p w:rsidR="00F479FF" w:rsidRPr="00F479FF" w:rsidRDefault="00F479FF" w:rsidP="00F479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479FF">
        <w:rPr>
          <w:rFonts w:ascii="Times New Roman" w:eastAsia="TimesNewRoman" w:hAnsi="Times New Roman" w:cs="Times New Roman"/>
          <w:sz w:val="28"/>
          <w:szCs w:val="28"/>
        </w:rPr>
        <w:t>Предложенная структура отзыва не исключает возможности изменений/дополнений с учётом опыта работы кафедры и специфики ВКР.</w:t>
      </w:r>
    </w:p>
    <w:p w:rsidR="005830E8" w:rsidRDefault="005830E8"/>
    <w:sectPr w:rsidR="0058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5A" w:rsidRDefault="00937D5A" w:rsidP="009F6DBA">
      <w:pPr>
        <w:spacing w:after="0" w:line="240" w:lineRule="auto"/>
      </w:pPr>
      <w:r>
        <w:separator/>
      </w:r>
    </w:p>
  </w:endnote>
  <w:endnote w:type="continuationSeparator" w:id="0">
    <w:p w:rsidR="00937D5A" w:rsidRDefault="00937D5A" w:rsidP="009F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5A" w:rsidRDefault="00937D5A" w:rsidP="009F6DBA">
      <w:pPr>
        <w:spacing w:after="0" w:line="240" w:lineRule="auto"/>
      </w:pPr>
      <w:r>
        <w:separator/>
      </w:r>
    </w:p>
  </w:footnote>
  <w:footnote w:type="continuationSeparator" w:id="0">
    <w:p w:rsidR="00937D5A" w:rsidRDefault="00937D5A" w:rsidP="009F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012E6"/>
    <w:multiLevelType w:val="hybridMultilevel"/>
    <w:tmpl w:val="14B82B96"/>
    <w:lvl w:ilvl="0" w:tplc="9878C03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6"/>
    <w:rsid w:val="000242C4"/>
    <w:rsid w:val="00057324"/>
    <w:rsid w:val="002B72F2"/>
    <w:rsid w:val="0043718B"/>
    <w:rsid w:val="00481DD3"/>
    <w:rsid w:val="00534836"/>
    <w:rsid w:val="005830E8"/>
    <w:rsid w:val="00670AD9"/>
    <w:rsid w:val="00937D5A"/>
    <w:rsid w:val="009F6DBA"/>
    <w:rsid w:val="00C77271"/>
    <w:rsid w:val="00D66E89"/>
    <w:rsid w:val="00E74775"/>
    <w:rsid w:val="00F302A6"/>
    <w:rsid w:val="00F479FF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02464-A012-4B4B-85FA-43DDD6BF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SPBGAU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4</cp:revision>
  <dcterms:created xsi:type="dcterms:W3CDTF">2017-02-01T08:49:00Z</dcterms:created>
  <dcterms:modified xsi:type="dcterms:W3CDTF">2017-05-12T13:17:00Z</dcterms:modified>
</cp:coreProperties>
</file>