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28" w:rsidRDefault="00754B28" w:rsidP="00754B2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УТВЕРЖДАЮ </w:t>
      </w:r>
    </w:p>
    <w:p w:rsidR="00754B28" w:rsidRDefault="00754B28" w:rsidP="00754B28">
      <w:pPr>
        <w:rPr>
          <w:sz w:val="22"/>
          <w:szCs w:val="22"/>
        </w:rPr>
      </w:pPr>
      <w:r>
        <w:rPr>
          <w:sz w:val="22"/>
          <w:szCs w:val="22"/>
        </w:rPr>
        <w:t>Зам директора УР</w:t>
      </w:r>
      <w:r>
        <w:rPr>
          <w:sz w:val="44"/>
          <w:szCs w:val="44"/>
        </w:rPr>
        <w:t xml:space="preserve">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</w:t>
      </w:r>
      <w:r>
        <w:t>ВРИО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директора Калининградского филиала</w:t>
      </w:r>
    </w:p>
    <w:p w:rsidR="00754B28" w:rsidRDefault="00754B28" w:rsidP="00754B28">
      <w:pPr>
        <w:rPr>
          <w:sz w:val="22"/>
          <w:szCs w:val="22"/>
        </w:rPr>
      </w:pPr>
      <w:r>
        <w:rPr>
          <w:sz w:val="22"/>
          <w:szCs w:val="22"/>
        </w:rPr>
        <w:t>________________ О.Л. Косинский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ФГБОУ ВО СПбГАУ</w:t>
      </w:r>
    </w:p>
    <w:p w:rsidR="00754B28" w:rsidRDefault="00754B28" w:rsidP="00754B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А.С. Рожков</w:t>
      </w:r>
    </w:p>
    <w:p w:rsidR="00754B28" w:rsidRDefault="00754B28" w:rsidP="00754B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____________________ </w:t>
      </w:r>
    </w:p>
    <w:p w:rsidR="00754B28" w:rsidRPr="000D6251" w:rsidRDefault="00754B28" w:rsidP="00754B28">
      <w:pPr>
        <w:rPr>
          <w:sz w:val="16"/>
          <w:szCs w:val="16"/>
        </w:rPr>
      </w:pPr>
      <w:r>
        <w:rPr>
          <w:sz w:val="16"/>
          <w:szCs w:val="16"/>
        </w:rPr>
        <w:t>«____» _____________________   2019                                                                      «____» _____________________   2019</w:t>
      </w:r>
    </w:p>
    <w:p w:rsidR="00754B28" w:rsidRDefault="00754B28" w:rsidP="00754B28">
      <w:pPr>
        <w:jc w:val="center"/>
        <w:rPr>
          <w:b/>
          <w:sz w:val="22"/>
          <w:szCs w:val="22"/>
        </w:rPr>
      </w:pPr>
    </w:p>
    <w:p w:rsidR="00754B28" w:rsidRDefault="00754B28" w:rsidP="00754B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РАСПИСАНИЕ ЗАНЯТИЙ  </w:t>
      </w:r>
    </w:p>
    <w:p w:rsidR="00754B28" w:rsidRDefault="00754B28" w:rsidP="00754B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 курс заочного отделения (ускоренный курс) </w:t>
      </w:r>
    </w:p>
    <w:p w:rsidR="00754B28" w:rsidRPr="00AA69CF" w:rsidRDefault="00754B28" w:rsidP="00754B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16.09.2019 по 04.10.2019</w:t>
      </w:r>
    </w:p>
    <w:p w:rsidR="00754B28" w:rsidRDefault="00754B28" w:rsidP="00754B28"/>
    <w:tbl>
      <w:tblPr>
        <w:tblW w:w="11760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284"/>
        <w:gridCol w:w="1986"/>
        <w:gridCol w:w="1984"/>
        <w:gridCol w:w="2126"/>
        <w:gridCol w:w="1985"/>
        <w:gridCol w:w="1978"/>
      </w:tblGrid>
      <w:tr w:rsidR="00754B28" w:rsidTr="0046584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Менеджмент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Зоотехния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Агрономия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Агроинженерия</w:t>
            </w: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16/09/19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Pr="00510CE8" w:rsidRDefault="00754B28" w:rsidP="0046584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В 10-00 33ауд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Демография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Ботаника 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Ботаника 43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Теория менедж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Ботаника 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Ботаника 43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A56813" w:rsidRDefault="00754B28" w:rsidP="0046584A">
            <w:pPr>
              <w:spacing w:line="360" w:lineRule="auto"/>
            </w:pPr>
            <w:r>
              <w:rPr>
                <w:sz w:val="18"/>
                <w:szCs w:val="18"/>
                <w:lang w:eastAsia="en-US"/>
              </w:rPr>
              <w:t>Морфолог животных 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rPr>
          <w:trHeight w:val="28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17/09/19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Психология 31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A56813">
              <w:rPr>
                <w:sz w:val="18"/>
                <w:szCs w:val="18"/>
                <w:lang w:eastAsia="en-US"/>
              </w:rPr>
              <w:t>Биология 01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с осн экологии42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Психология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с осн экологии42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Ин-яз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Ин-яз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Ин-яз 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Ин-яз 33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Ин-яз 33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18/09/19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1A33D0">
              <w:rPr>
                <w:color w:val="FF0000"/>
                <w:sz w:val="18"/>
                <w:szCs w:val="18"/>
                <w:lang w:eastAsia="en-US"/>
              </w:rPr>
              <w:t>Введение в специал 40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1A33D0" w:rsidRDefault="00754B28" w:rsidP="0046584A">
            <w:pPr>
              <w:spacing w:line="360" w:lineRule="auto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Биология с осн экологии42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 речи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Pr="001A33D0" w:rsidRDefault="00754B28" w:rsidP="0046584A">
            <w:pPr>
              <w:spacing w:line="360" w:lineRule="auto"/>
              <w:rPr>
                <w:color w:val="FF0000"/>
                <w:sz w:val="18"/>
                <w:szCs w:val="18"/>
                <w:lang w:eastAsia="en-US"/>
              </w:rPr>
            </w:pPr>
            <w:r w:rsidRPr="001A33D0">
              <w:rPr>
                <w:sz w:val="18"/>
                <w:szCs w:val="18"/>
                <w:lang w:eastAsia="en-US"/>
              </w:rPr>
              <w:t>Культура речи 48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 речи 48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 теория 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Начертат геометрия50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1A33D0">
              <w:rPr>
                <w:sz w:val="18"/>
                <w:szCs w:val="18"/>
                <w:lang w:eastAsia="en-US"/>
              </w:rPr>
              <w:t>Эконом теория 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Начертат геометрия50</w:t>
            </w: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19/09/19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Регионалистика 50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Микроэкономика 53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Морфолог животных40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27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Регионалистика 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Микроэкономика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1A33D0">
              <w:rPr>
                <w:sz w:val="18"/>
                <w:szCs w:val="18"/>
                <w:lang w:eastAsia="en-US"/>
              </w:rPr>
              <w:t>Зоология 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 география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27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Эконом география 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rPr>
          <w:trHeight w:val="431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20/09/20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Правоведение 38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 38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Правоведение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Корп и соц ответ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Политология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 30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Корп и соц ответ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21/09/19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25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25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25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25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Математика 25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tbl>
      <w:tblPr>
        <w:tblW w:w="11760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83"/>
        <w:gridCol w:w="1986"/>
        <w:gridCol w:w="1984"/>
        <w:gridCol w:w="2126"/>
        <w:gridCol w:w="1843"/>
        <w:gridCol w:w="2120"/>
      </w:tblGrid>
      <w:tr w:rsidR="00754B28" w:rsidTr="0046584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Менеджмент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Зоотехния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Агрономия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Агроинженерия</w:t>
            </w: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23/09/19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физич культура33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физич культура33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Зач физич культура33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физич культура33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физич культура33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физич культура33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Материаловедение14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 механика 50</w:t>
            </w: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24/09/19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 33</w:t>
            </w:r>
          </w:p>
        </w:tc>
      </w:tr>
      <w:tr w:rsidR="00754B28" w:rsidTr="0046584A">
        <w:trPr>
          <w:trHeight w:val="397"/>
        </w:trPr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 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Зач иностр язык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Зач* иностр язык 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 48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иностр язык 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иностр язык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AA69CF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Теор механика 50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25/09/19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демография 25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1A33D0">
              <w:rPr>
                <w:sz w:val="18"/>
                <w:szCs w:val="18"/>
                <w:lang w:eastAsia="en-US"/>
              </w:rPr>
              <w:t>Зоология 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Начертат геометрия50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БЖД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БЖД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Генетика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Экология 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Начертат геометрия50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Экология 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50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Физика 50</w:t>
            </w: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26/09/19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регионалистика50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ботаника 43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27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Институц эконом 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ботаника 43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27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Институц эконом 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Информатика 27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vertAlign w:val="subscript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27/09/19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Философия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Зач математика25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Зач математика25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Зач* математика25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 xml:space="preserve"> Биология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математика 25</w:t>
            </w:r>
          </w:p>
        </w:tc>
      </w:tr>
      <w:tr w:rsidR="00754B28" w:rsidTr="0046584A">
        <w:tc>
          <w:tcPr>
            <w:tcW w:w="42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754B28" w:rsidRDefault="00754B28" w:rsidP="0046584A">
            <w:pPr>
              <w:spacing w:line="254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28/09/19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vertAlign w:val="subscript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tbl>
      <w:tblPr>
        <w:tblW w:w="11760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284"/>
        <w:gridCol w:w="1986"/>
        <w:gridCol w:w="1984"/>
        <w:gridCol w:w="2126"/>
        <w:gridCol w:w="1843"/>
        <w:gridCol w:w="2120"/>
      </w:tblGrid>
      <w:tr w:rsidR="00754B28" w:rsidTr="0046584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Менеджмент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Зоотехния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Агрономия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4B28" w:rsidRDefault="00754B28" w:rsidP="004658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Агроинженерия</w:t>
            </w: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30/09/19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1F7B5E" w:rsidRDefault="00754B28" w:rsidP="0046584A">
            <w:pPr>
              <w:spacing w:line="360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1F7B5E" w:rsidRDefault="00754B28" w:rsidP="0046584A">
            <w:pPr>
              <w:spacing w:line="360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Зач* технол растен-ва48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история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история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история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история 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история 33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философия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философия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Зач* философия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философия 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rPr>
          <w:trHeight w:val="28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01/10/19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теория менедж38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эконом география25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биология 01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основы живот40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инфор тех 27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иностр язык48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Зач* Экз иностр язык48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морфол живот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физика 50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02/10/19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институт экон53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Pr="001A33D0" w:rsidRDefault="00754B28" w:rsidP="0046584A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1A33D0" w:rsidRDefault="00754B28" w:rsidP="0046584A">
            <w:pPr>
              <w:spacing w:line="36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1A33D0">
              <w:rPr>
                <w:color w:val="000000" w:themeColor="text1"/>
                <w:sz w:val="18"/>
                <w:szCs w:val="18"/>
                <w:lang w:eastAsia="en-US"/>
              </w:rPr>
              <w:t>Экз введение в спец 40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экон теория 25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осн произ прод живот 27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культура речи48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культура речи48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культура речи48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биология43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теор механика 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03/10/19</w:t>
            </w: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информатика27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информатика 27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экз ин-яз 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экз ин-яз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зоология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экология 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материаловедение14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БЖД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БЖД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морфол живот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rPr>
          <w:trHeight w:val="431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textDirection w:val="btLr"/>
            <w:hideMark/>
          </w:tcPr>
          <w:p w:rsidR="00754B28" w:rsidRDefault="00754B28" w:rsidP="004658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04/10/19</w:t>
            </w:r>
          </w:p>
          <w:p w:rsidR="00754B28" w:rsidRDefault="00754B28" w:rsidP="0046584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правоведение38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право 38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химия 30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химия 30</w:t>
            </w:r>
          </w:p>
        </w:tc>
        <w:tc>
          <w:tcPr>
            <w:tcW w:w="212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Зач* химия</w:t>
            </w: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кор и соц ответ 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Зач политология 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 химия 30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Pr="00D2235A" w:rsidRDefault="00754B28" w:rsidP="0046584A">
            <w:pPr>
              <w:spacing w:line="360" w:lineRule="auto"/>
              <w:jc w:val="both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54B28" w:rsidTr="0046584A">
        <w:tc>
          <w:tcPr>
            <w:tcW w:w="425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54B28" w:rsidRDefault="00754B28" w:rsidP="0046584A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54B28" w:rsidRDefault="00754B28" w:rsidP="0046584A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B28" w:rsidRDefault="00754B28" w:rsidP="0046584A">
            <w:pPr>
              <w:spacing w:line="360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B28" w:rsidRDefault="00754B28" w:rsidP="0046584A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>
      <w:r>
        <w:t>Специалист по УМР                                                                     Эйзнер Л.В</w:t>
      </w:r>
    </w:p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754B28" w:rsidRDefault="00754B28" w:rsidP="00754B28"/>
    <w:p w:rsidR="004A64E5" w:rsidRDefault="004A64E5">
      <w:bookmarkStart w:id="0" w:name="_GoBack"/>
      <w:bookmarkEnd w:id="0"/>
    </w:p>
    <w:sectPr w:rsidR="004A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5C"/>
    <w:rsid w:val="004A64E5"/>
    <w:rsid w:val="00754B28"/>
    <w:rsid w:val="00D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2077-D63F-4788-B233-7C0F213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2019-09-17T09:58:00Z</dcterms:created>
  <dcterms:modified xsi:type="dcterms:W3CDTF">2019-09-17T09:58:00Z</dcterms:modified>
</cp:coreProperties>
</file>