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4E02" w:rsidRP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04E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КНИГООБЕСПЕЧЕННОСТЬ</w:t>
      </w:r>
    </w:p>
    <w:p w:rsidR="00704E02" w:rsidRPr="00704E02" w:rsidRDefault="003F2DF1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="00704E02" w:rsidRPr="00704E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бразовательного процесса по ООП</w:t>
      </w:r>
    </w:p>
    <w:p w:rsidR="00704E02" w:rsidRP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</w:t>
      </w:r>
      <w:r w:rsidRPr="00704E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чебной и учебно-методической литературой</w:t>
      </w:r>
    </w:p>
    <w:p w:rsidR="00EB51A0" w:rsidRPr="00EB7B8F" w:rsidRDefault="00EB51A0" w:rsidP="008B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B7B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35.03.06 Агроинженерия</w:t>
      </w:r>
    </w:p>
    <w:p w:rsidR="00EB51A0" w:rsidRDefault="00EB51A0" w:rsidP="008B62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Профиль «Эксплуатация транспортно-технологических машин»</w:t>
      </w:r>
    </w:p>
    <w:p w:rsidR="008B623C" w:rsidRPr="008B623C" w:rsidRDefault="008B623C" w:rsidP="008B62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B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Квалификация: Бакалавр</w:t>
      </w:r>
    </w:p>
    <w:p w:rsidR="008B623C" w:rsidRPr="008B623C" w:rsidRDefault="008B623C" w:rsidP="008B62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Программа подготовки: академический </w:t>
      </w:r>
      <w:r w:rsidRPr="008B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бакалавриат</w:t>
      </w:r>
    </w:p>
    <w:p w:rsidR="008B623C" w:rsidRPr="008B623C" w:rsidRDefault="008B623C" w:rsidP="00704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23C" w:rsidRDefault="008B623C" w:rsidP="00704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04E02" w:rsidRP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4E02" w:rsidRDefault="008B623C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E02" w:rsidRDefault="00704E02" w:rsidP="00C22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36C" w:rsidRPr="00EB7B8F" w:rsidRDefault="0005536C" w:rsidP="00BC4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Обеспечение</w:t>
      </w:r>
      <w:r w:rsidR="00C22C91" w:rsidRPr="00EB7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B7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образовательного процесса по ООП</w:t>
      </w:r>
    </w:p>
    <w:p w:rsidR="0005536C" w:rsidRPr="00EB7B8F" w:rsidRDefault="0005536C" w:rsidP="00BC4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EB7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учебной</w:t>
      </w:r>
      <w:proofErr w:type="gramEnd"/>
      <w:r w:rsidRPr="00EB7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учебно-методической литературой</w:t>
      </w:r>
    </w:p>
    <w:p w:rsidR="00C22C91" w:rsidRPr="006B7A31" w:rsidRDefault="008B623C" w:rsidP="00BC4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35.03.06</w:t>
      </w:r>
      <w:r w:rsidR="00E677D6" w:rsidRPr="0067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E02" w:rsidRPr="006B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704E02" w:rsidRPr="006B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Агроинженерия»</w:t>
      </w:r>
    </w:p>
    <w:tbl>
      <w:tblPr>
        <w:tblW w:w="522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932"/>
        <w:gridCol w:w="3180"/>
        <w:gridCol w:w="2269"/>
        <w:gridCol w:w="4481"/>
        <w:gridCol w:w="3095"/>
      </w:tblGrid>
      <w:tr w:rsidR="00C21B96" w:rsidRPr="00C22C91" w:rsidTr="00EB7B8F">
        <w:trPr>
          <w:trHeight w:val="1104"/>
        </w:trPr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EB7B8F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06" w:type="pct"/>
          </w:tcPr>
          <w:p w:rsidR="00C21B96" w:rsidRPr="00EB7B8F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EB7B8F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EB7B8F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обучающихся, изучающих дисциплину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EB7B8F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b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EB7B8F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Количество, экз.</w:t>
            </w:r>
          </w:p>
        </w:tc>
      </w:tr>
      <w:tr w:rsidR="00C21B96" w:rsidRPr="00C22C91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C22C91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</w:tcPr>
          <w:p w:rsidR="00C21B96" w:rsidRPr="00C22C91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C22C91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C22C91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C22C91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96" w:rsidRPr="00C22C91" w:rsidRDefault="00C21B96" w:rsidP="00C2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51A0" w:rsidRPr="00C22C91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A0" w:rsidRPr="00C22C91" w:rsidRDefault="00EB51A0" w:rsidP="0039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EB51A0" w:rsidRPr="00EB7B8F" w:rsidRDefault="00EB51A0" w:rsidP="003963D0">
            <w:pPr>
              <w:rPr>
                <w:b/>
                <w:sz w:val="18"/>
                <w:szCs w:val="18"/>
              </w:rPr>
            </w:pPr>
            <w:r w:rsidRPr="00EB7B8F">
              <w:rPr>
                <w:b/>
                <w:sz w:val="18"/>
                <w:szCs w:val="18"/>
              </w:rPr>
              <w:t>Б1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A0" w:rsidRPr="00EB7B8F" w:rsidRDefault="00EB51A0" w:rsidP="0039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 (модули)</w:t>
            </w:r>
          </w:p>
        </w:tc>
      </w:tr>
      <w:tr w:rsidR="00EB51A0" w:rsidRPr="00C22C91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A0" w:rsidRPr="00C22C91" w:rsidRDefault="00EB51A0" w:rsidP="0039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EB51A0" w:rsidRPr="00EB7B8F" w:rsidRDefault="00EB51A0" w:rsidP="003963D0">
            <w:pPr>
              <w:rPr>
                <w:b/>
                <w:sz w:val="18"/>
                <w:szCs w:val="18"/>
              </w:rPr>
            </w:pPr>
            <w:r w:rsidRPr="00EB7B8F">
              <w:rPr>
                <w:b/>
                <w:sz w:val="18"/>
                <w:szCs w:val="18"/>
              </w:rPr>
              <w:t>Б1.Б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A0" w:rsidRPr="00EB7B8F" w:rsidRDefault="00EB51A0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часть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Орлов А.С. и др. «История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»,М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«Проспект» 2001г.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А.Н. «История России» М.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2001г.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Платонов С.Ф. «Лекции по русской истории». М. «Летопись»2000г.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Прохоров А.М. (председатель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редакц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совета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Энциклопедический словарь, «История Отечества» М. Большой энциклопедический словарь» 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Шишова Н. В.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Отечественная история: Учебник / Н.В. Шишова, Л.В.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Мининкова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Ушкалов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2011. - 462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ISBN 978-5-16-004480-4, 2000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 С. П.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Отечественная история. Курс лекций / С.П. Бычков, Ю.П. Дусь. - М.: Форум, 2011. - 320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978-5-91134-490-0, 1000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И. Н.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Отечественная история: Учебник / И.Н. Кузнецов. - М.: ИНФРА-М, 2012. - 639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978-5-16-004430-9, 1500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BC48EE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EE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 В.Л. Философия    М., 1999г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.Радугин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«Философия»  М., «Центр» 1997г.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И.Т. «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 в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философию»М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«Издательство политической литературы», 1998г. ч. 1-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2Рассел Б. «История Западной философии» М. «Академический проект» 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Шафажинская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Е.Философия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 по дисциплине "Философия" / Н.Е.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Шафажинская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Министерство образования и науки Российской Федерации. - М.: ИК МГУПП, 2009. - 110 с.: 60x90 1/16. ISBN 978-5-9920-0074-0, 100 экз. – «Лань» (http://e.lanbook.com/books/)  </w:t>
            </w:r>
          </w:p>
          <w:p w:rsidR="000259F9" w:rsidRPr="00EB7B8F" w:rsidRDefault="000259F9" w:rsidP="00B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Лешкевич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Г.Философия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Т.Г.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Лешкевич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2003. - 192 с.: 60x88 1/16. - (Вопрос - ответ).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5-16-001433-0,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Б1.Б.3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B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Шевелева С.А. «Английский язык» М.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2001г.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Шевелева С.А. «Английский для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гуманитариев»  М.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«Юнити»2000г.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В.Д.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Практический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курс английского языка» - М.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Владос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Барген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Х. «Немецкий язык для всех» М.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Владос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1996г.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Завьялова В.Н. «Практический курс немецкого языка» М.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Дубинина 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А.Английский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язык: экономика и финансы (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Environment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): Учебник / Г.А. Дубинина, И.Ф.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Драчинская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Финансовая Академия при Правительстве РФ.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ИНФРА-М, 2011. - 208 с.: 60x90 1/16. (п) ISBN 978-5-98281-225-4, экз. «Лань»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http://e.lanbook.com/books/)  [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ресурс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Чикилева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С.Английский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для экономических специальностей: Учебное пособие / Л.С.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Чикилева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И.В. Матвеева. - М.: КУРС: НИЦ Инфра-М, 2012. - 160 с.: 60x90 1/8 + CD-ROM. (обложка,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cd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rom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978-5-905554-16-2, 1000 экз. «Лань»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http://e.lanbook.com/books/)  [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ресурс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Дюканова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М.Английский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язык: Учебное пособие / Н.М.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Дюканова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НИЦ ИНФРА-М, 2013. - 319 с.: 60x90 1/16. - (Высшее образование: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978-5-16-006254-9, 1000 экз. «Лань» (http://e.lanbook.com/books/)  [Электронный ресурс]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Шолудченко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Е.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язык. Бухучет и аудит: Учебное пособие / И.Е.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Шолудченко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НОУ ВПО Московский психолого-социальный институт. - М.: Флинта: МПСИ, 2009. - 392 с.: 60x88 1/16. - (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EE" w:rsidRPr="00EB7B8F" w:rsidRDefault="00BC48EE" w:rsidP="00BC48E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C48EE" w:rsidRPr="00EB7B8F" w:rsidRDefault="00BC48EE" w:rsidP="00BC48E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BC48EE" w:rsidRPr="00EB7B8F" w:rsidRDefault="00BC48EE" w:rsidP="00BC48E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BC48EE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Б1.Б.4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экономической теории», Добрынин А.И. М.,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 Е.В. «Экономическая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теория»  М.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Ховард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К.А. «Экономическая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теория»  М.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«Юнити»1999г.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Сумцов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   «Экономическая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2000г.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Ларионов И.К. «Экономическая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«Дашков и К» 2001г.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Сажина 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А.Экономическая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теория: Учебник для вузов / М.А. Сажина, Г.Г.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Чибриков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Московский Государственный Университет им. М.В. Ломоносова.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НОРМА, 2007.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Гукасьян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Экономическая теория: ключевые вопросы: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Г.М.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Гукасьян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- 4-e изд., доп. и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2007. - 224 с.: 60x90 1/16. - (Вопрос - ответ).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978-5-16-003065-4, 3000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Е.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Экономическая теория: Учебное пособие / Л.Е.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Е.Н.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Басовская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2010. - 375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978-5-16-003957-2,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0259F9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Б1.Б.5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Натансон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И.П. Краткий курс математики. – СПб: Лань, 1999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Шипачев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 Высшая математика: Учебник. - М.: Высшая школа, 1999.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Гусак Г.А Задачи и упражнения по высшей математике. - Минск, высшая школа, 1988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Данилов Ю.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М.Математика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Ю.М. Данилов, Л.Н. Журбенко, Г.А. Никонова и др.; Под ред. Л.Н. Журбенко, Г.А. Никоновой; КГТУ. - М.: ИНФРА-М, 2006. - 496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5-16-002673-8, 3000 экз.</w:t>
            </w:r>
          </w:p>
          <w:p w:rsidR="000259F9" w:rsidRPr="00EB7B8F" w:rsidRDefault="000259F9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Малыхин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И.Высшая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математика: Учебное пособие / В.И. Малыхин.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ИНФРА-М, 2006. - 365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5-16-002625-8,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Б1.Б.6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Детлаф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«Курс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физики»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2000г. «Высшая школа»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Грабовский Р. Курс Физики.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СПБ.,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Лань, 2002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Б1.Б.7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 Н.Н. Общая и неорганическая химия. М., Дрофа, 2002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 Н.Н. Практикум по общей и неорганической химии. М., Дрофа, 2002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Цитович И.К. Курс аналитической химии. - М.: ВШ, 1994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Пискарева С.К. и др. Аналитическая химия. - М.: Высшая школа,1994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 А.И. Органическая химия. - М.: Высшая школа, 2002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Стромберг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Семченко Д.П. Физическая химия. -  М.: Высшая школа, 2001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Болдырев А.И. Физическая и коллоидная химия. - М.: Высшая школа, 1993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E226BB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Б1.Б.8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Биология с основами экологии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  Курс инженерной экологии М. «Высшая школа» 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«Экология и безопасность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жизнедеятельности»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М,.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2000г.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 И.А. «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М,. «Высшая школа» 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Ахмадуллина Л. 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с основами экологии: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Л.Г. Ахмадуллина. - М.: РИОР, 2006. - 128 с.: 70x100 1/32. - (Карманное учебное пособие).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5-9557-0288-1, 5000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Христофорова Н. К.</w:t>
            </w:r>
          </w:p>
          <w:p w:rsidR="000259F9" w:rsidRPr="00EB7B8F" w:rsidRDefault="000259F9" w:rsidP="00B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экологии: Учебник / Н.К. Христофорова. - 3-e изд., доп. - М.: Магистр: НИЦ ИНФРА-М, 2013. - 640 с.: 60x90 1/16. - (Бакалавриат).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978-5-9776-0272-3, 200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Б1.Б.8.1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iCs/>
                <w:sz w:val="18"/>
                <w:szCs w:val="18"/>
              </w:rPr>
              <w:t>Биология с основами экологии в растениеводстве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  Курс инженерной экологии М. «Высшая школа» 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«Экология и безопасность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жизнедеятельности»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М,.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2000г.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 И.А. «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М,. «Высшая школа» 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Ахмадуллина Л. 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с основами экологии: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Л.Г. Ахмадуллина. - М.: РИОР, 2006. - 128 с.: 70x100 1/32. - (Карманное учебное пособие).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5-9557-0288-1, 5000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Христофорова Н. К.</w:t>
            </w:r>
          </w:p>
          <w:p w:rsidR="000259F9" w:rsidRPr="00EB7B8F" w:rsidRDefault="000259F9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экологии: Учебник / Н.К. Христофорова. - 3-e изд., доп. - М.: Магистр: НИЦ ИНФРА-М, 2013. - 640 с.: 60x90 1/16. - (Бакалавриат).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978-5-9776-0272-3, 200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Б1.Б.8.2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iCs/>
                <w:sz w:val="18"/>
                <w:szCs w:val="18"/>
              </w:rPr>
              <w:t>Биология с основами экологии в животноводстве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  Курс инженерной экологии М. «Высшая школа» 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«Экология и безопасность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жизнедеятельности»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М,.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2000г.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 И.А. «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М,. «Высшая школа» 2000г.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Ахмадуллина Л. 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с основами экологии: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Л.Г. Ахмадуллина. - М.: РИОР, 2006. - 128 с.: 70x100 1/32. - (Карманное учебное пособие).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5-9557-0288-1, 5000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Христофорова Н. К.</w:t>
            </w:r>
          </w:p>
          <w:p w:rsidR="000259F9" w:rsidRPr="00EB7B8F" w:rsidRDefault="000259F9" w:rsidP="00B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экологии: Учебник / Н.К. Христофорова. - 3-e изд., доп. - М.: Магистр: НИЦ ИНФРА-М, 2013. - 640 с.: 60x90 1/16. - (Бакалавриат).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978-5-9776-0272-3, 200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Б1.Б.9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Начертательная геометрия и инженерная графика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2348C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 xml:space="preserve">Гордон В.О., </w:t>
            </w:r>
            <w:proofErr w:type="spellStart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Семенцев-Огниевский</w:t>
            </w:r>
            <w:proofErr w:type="spellEnd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 xml:space="preserve"> М.А. Курс начертательной </w:t>
            </w:r>
            <w:proofErr w:type="gramStart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геометрии.-</w:t>
            </w:r>
            <w:proofErr w:type="gramEnd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 xml:space="preserve"> М.; Наука, 1988</w:t>
            </w:r>
          </w:p>
          <w:p w:rsidR="000259F9" w:rsidRPr="00EB7B8F" w:rsidRDefault="000259F9" w:rsidP="002348C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Чекмарев</w:t>
            </w:r>
            <w:proofErr w:type="spellEnd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 xml:space="preserve"> А.А. Начертательная геометрия и черчение. М. </w:t>
            </w:r>
            <w:proofErr w:type="spellStart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Владос</w:t>
            </w:r>
            <w:proofErr w:type="spellEnd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. 1999</w:t>
            </w:r>
          </w:p>
          <w:p w:rsidR="000259F9" w:rsidRPr="00EB7B8F" w:rsidRDefault="000259F9" w:rsidP="002348C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Вяткин Г.П. и др. Машиностроительное черчение. - М.; Машиностроение, 1985</w:t>
            </w:r>
          </w:p>
          <w:p w:rsidR="000259F9" w:rsidRPr="00EB7B8F" w:rsidRDefault="000259F9" w:rsidP="002348C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Белякова Е. И.</w:t>
            </w:r>
          </w:p>
          <w:p w:rsidR="000259F9" w:rsidRPr="00EB7B8F" w:rsidRDefault="000259F9" w:rsidP="002348C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Начертательная геометрия: Учебное пособие / Е.И. Белякова, П.В. Зеленый; Под ред. П.В. Зеленого. - 3-e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ИНФРА-М; Мн.: Нов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2012. - 265 с.: ил.; 70x100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978-5-16-005063-8,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Б1.Б.10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Материаловедение и ТКМ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Рогачева Л.В. Материаловедение.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 и технология металлов/ Под ред. Г.П. Фетисова. - М.: Высшая школа, 2001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 и технология материалов: Учебн</w:t>
            </w:r>
            <w:r w:rsidR="00783757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пособие / Под ред. А.И. </w:t>
            </w:r>
            <w:proofErr w:type="spellStart"/>
            <w:r w:rsidR="00783757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Смолькина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ИНФРА-М, 2011. - 288 с.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Материаловедение и технология материалов / А.М.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Адаскин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В.М. Зуев. - М.: Форум, 2010. - 336 с.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Гидравлика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Ловкис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З.В. и др. Гидравлика и гидравлические машины. –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Агропромиздат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1994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В.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Гидравлика: Учебник / Б.В.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А.А. Гусев. - М.: ИНФРА-М, 2008. - 432 с.: 60x90 1/16. - (Среднее 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978-5-16-003159-0, 3000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Гидравлика, пневматика и термодинамика: Курс лекций / Под ред. В.М. Филина. - М.: ИД ФОРУМ: НИЦ Инфра-М, 2013. - 320 с.: 60x90 1/16. - 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978-5-8199-0358-2,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2348CD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259F9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Теплотехника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Луканин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 Теплотехника. - М., Высшая школа, 2002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Брюханов, С.Н. Шевченко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Тепломассообмен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/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О.Н..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НИЦ Инфра-М, 2012. - 464 с.: 60x90 1/16. - (Высшее образование: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978-5-16-004803-1,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Тепломассообмен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Учебное пособие / А.А. Кудинов. - М.: ИНФРА-М, 2012. - 375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978-5-16-004729-4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Б1.Б.13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А.В. Метрология и электрические измерения.  - М.: Колос, 2001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 К.И. и др. Метрологическое обеспечение, взаимозаменяемость, стандартизация. - М.: Машиностроение, 1992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 А.Д. Взаимозаменяемость, стандартизация и технические измерения. - М.: Высшая школа, 2001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Звездаков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 Взаимозаменяемость, стандартизация и технические измерения деталей машин в примерах и задачах: Учебное пособие/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ун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 им. И.И. Ползунова. – Барнаул: Изд-во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ГТУ, 2000. – 528с.: ил./эл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библиотека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кафедры МСХ/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Колчков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И. Метрология, стандартизация, сертификация: Учебник / В.И.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Колчков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Форум: НИЦ ИНФРА-М, 2013. - 432 с.: 70x100 1/16. - (Высшее образование: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ISBN 978-5-91134-784-0, 600 экз. 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Аристов А. И. Метрология, стандартизация, сертификация: Учебное пособие / А.И. Аристов, В.М. Приходько и др. - М.: НИЦ ИНФРА-М, 2013. - 256 с.: 60x90 1/16 + (Доп. мат. znanium.com). - (Высшее образование: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978-5-16-004750-8, 300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2348CD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9F9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" w:type="pct"/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Б1.Б.14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9" w:rsidRPr="00EB7B8F" w:rsidRDefault="000259F9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Шкрабак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 и др. Безопасность жизнедеятельности в сельскохозяйственном производстве. М. Колос. 2002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С.В. «Безопасность жизнедеятельности» М., Высшая школа 1999г.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Асаул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«Организация предпринимательской деятельности и безопасности жизнедеятельности в АПК»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2001г.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И.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Безопасность жизнедеятельности: Учебное пособие / В.И.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Ю.Г.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Семехин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НИЦ Инфра-М; Ростов н/Д: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Академцентр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2013. - 349 с.: 60x90 1/16. - 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(Среднее 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978-5-16-004171-1, 1000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Мурадова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О.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Е.О.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Мурадова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ИЦ РИОР: НИЦ Инфра-М, 2013. - 124 с.: 70x100 1/32. - (ВПО: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978-5-369-01102-7, 500 экз.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Раздорожный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А.</w:t>
            </w:r>
          </w:p>
          <w:p w:rsidR="000259F9" w:rsidRPr="00EB7B8F" w:rsidRDefault="000259F9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производственной деятельности: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Раздорожный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2003. - 208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5-16-001365-2,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147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259F9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9F9" w:rsidRPr="00EB7B8F" w:rsidRDefault="000259F9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14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306" w:type="pct"/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Б1.Б.15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Фигурнов В.Э. IBM для пользователя. Изд. 5-е, исправленное и дополненное. - М.: Финансы и статистика, 1998 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(Под ред. Макаровой Н.В.). – М.: Финансы и статистика, 1998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(Под ред. Макаровой Н.В.). – М.: Финансы и статистика, 1998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Каймин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А.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Информатика: Учебник / В.А.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Каймин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- 5-e изд. - М.: ИНФРА-М, 2006. - 285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5-16-002584-7,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7D0147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14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6" w:type="pct"/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Б1.Б.16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(Под ред. Макаровой Н.В.). – М.: Финансы и статистика, 1998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 Н. В.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Информационные технологии в профессиональной деятельности: учебное пособие / Н.В. Максимов, Т.Л.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Партыка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И.И. Попов. - М.: Форум, 2010. - 496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978-5-91134-399-6, 2000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226BB" w:rsidRPr="00EB7B8F" w:rsidRDefault="00E226BB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7D0147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7D014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6" w:type="pct"/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Б1.Б.17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Автоматика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Загинайлов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 Основы автоматики.  - М.: Колос, 2001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Ившин В П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Современная автоматика в системах управления технологическими процессами: Учеб. пос. / В.П. Ившин, М.Ю.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Перухин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НИЦ Инфра-М, 2013 - 400 с.: 60x90 1/16 + (Доп. мат. znanium.com). - (Высшее обр.: Бакалавр/).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978-5-16-005162-8,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7D0147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14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6" w:type="pct"/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Б1.Б.18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47" w:rsidRPr="00EB7B8F" w:rsidRDefault="007D0147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EB7B8F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А.Здоровье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физическая культура студента: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В.А.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Рапопорт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ИНФРА-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М, 2009. - 336 с.: ил.; 60x90 1/16. (переплет) ISBN 978-5-98281-157-8, 1500 экз.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А.</w:t>
            </w:r>
          </w:p>
          <w:p w:rsidR="007D0147" w:rsidRPr="00EB7B8F" w:rsidRDefault="007D014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 и физическая культура студента: Учебное пособие / В.А.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Рапопорт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НИЦ ИНФРА-М, 2013. - 336 с.: ил.; 60x90 1/16. (переплет) ISBN 978-5-98281-157-8, 400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1500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7D0147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147" w:rsidRPr="00EB7B8F" w:rsidRDefault="007D014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48CD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CD" w:rsidRPr="00EB7B8F" w:rsidRDefault="002348CD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582" w:type="pct"/>
            <w:gridSpan w:val="5"/>
          </w:tcPr>
          <w:p w:rsidR="002348CD" w:rsidRPr="00EB7B8F" w:rsidRDefault="002348CD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 Вариативная часть</w:t>
            </w:r>
          </w:p>
        </w:tc>
      </w:tr>
      <w:tr w:rsidR="002348CD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CD" w:rsidRPr="00EB7B8F" w:rsidRDefault="002348CD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82" w:type="pct"/>
            <w:gridSpan w:val="5"/>
          </w:tcPr>
          <w:p w:rsidR="002348CD" w:rsidRPr="00EB7B8F" w:rsidRDefault="002348CD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 Обязательные дисциплины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Экономика сельского хозяйства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предприятия: Учебник. Для экономических специальностей/ Под редакцией В.П. Грузинова. – М.: ЮНИТИ, 1998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И.А. Минаков и др. Экономика отраслей АПК. –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Филимонова 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М.Экономика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 малого и среднего бизнеса: Учебное пособие / Н.М. Филимонова, Н.В. Моргунова, Е.С. Никишина. - М.: НИЦ Инфра-М, 2013. - 222 с.: 60x90 1/16. - (Высшее образование: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978-5-16-005760-6, 500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Малое предпринимательство: организация, экономика, управление: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Под ред. А.Д.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Шеремета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2009. - 480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978-5-16-003496-6, 2000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Теоретическая механика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Тарг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 Краткий курс теоретической механики. - М.,1994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Лачуга Ю.Ф. Теоретическая механика. - М.: Колос, 2000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теоретической механики. /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К.С.Колесникова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М., МГТУ, 2002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Акимов В. А.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Теоретическая механика. Кинематика. Практикум: Уч. пос. / В.А. Акимов, О.Н. Скляр, А.А.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Федута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общ. ред. проф. А.В.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Чигарева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ИНФРА-М; Мн.: Нов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2012. - 635 с.: 60x90 1/16. - (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образ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978-5-16-005064-5, 350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Б1.В.ОД.3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Самсонов В.А. и др. Прикладная математика. – М.: МГАУ, 2001</w:t>
            </w:r>
          </w:p>
          <w:p w:rsidR="005F4DF6" w:rsidRPr="00EB7B8F" w:rsidRDefault="005F4DF6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Шевцов 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С.Линейная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алгебра: теория и прикладные аспекты: Учебное пособие / Г.С. Шевцов. - 3-e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Магистр: НИЦ ИНФРА-М, 2014. - 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544 с.: 60x90 1/16. (переплет) ISBN 978-5-9776-0258-7,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919A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Б1.В.ОД.4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Механика: Теория механизмов и машин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Тарг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 Краткий курс теоретической механики. - М.,1994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Матвеев Ю.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А.Теория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механизмов и машин: Учебное пособие / Ю.А. Матвеев, Л.В. Матвеева.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ИНФРА-М, 2009. - 320 с.: ил.; 60x90 1/16. (переплет) ISBN 978-5-98281-150-9, 2000 экз.</w:t>
            </w:r>
          </w:p>
          <w:p w:rsidR="002348CD" w:rsidRPr="00EB7B8F" w:rsidRDefault="005F4DF6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Смелягин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И.Теория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механизмов и машин. Курсовое проектирование: Учебное пособие / А.И.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Смелягин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НИЦ ИНФРА-М, 2014. - 263 с.: 60x90 1/16. - (Высшее образование: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978-5-16-009237-9, 500 экз.</w:t>
            </w:r>
            <w:r w:rsidR="002348CD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 доступа</w:t>
            </w:r>
          </w:p>
          <w:p w:rsidR="005F4DF6" w:rsidRPr="00EB7B8F" w:rsidRDefault="002348CD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Лань»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http://e.lanbook.com/books/)  </w:t>
            </w:r>
            <w:proofErr w:type="gramEnd"/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Б1.В.ОД.5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Механика: Сопротивление материалов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Волков А.Н. Сопротивление материалов.  – М.: Колос, 2001Сиренко Р.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Н.Сопротивление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Р.Н. Сиренко. - М.: РИОР, 2007. - 157 с.: 70x100 1/32. - (Карманное учебное пособие).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5-9785-369-00131-8, 2000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Атаров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М.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Сопротивление материалов в примерах и задачах: Учебное пособие / Н.М.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Атаров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2010. - 407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978-5-16-003871-1,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Б1.В.ОД.6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Механика: Детали машин и основы конструирования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Ерохин М.Н. и др. Детали машин и основы конструирования.  –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Андриенко Л.А. Детали машин. -  М., МГТУ, 2002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Хруничева Т. В.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машин: типовые расчеты на прочность: учебное пособие / Т.В. Хруничева. - М.: ФОРУМ: ИНФРА-М, 2007. - 224 с.: ил.; 70x100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978-5-8199-0313-1, 2000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Чернавский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А.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Курсовое проектирование деталей машин: Учебное пособие / С.А.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Чернавский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К.Н. Боков и др. - 3-e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ИНФРА-М, 2011. - 414 с.: ил.; 60x90 1/16. - (Среднее 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978-5-16-004336-4,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Б1.В.ОД.7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Сукманов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 Электрические машины и аппараты.  - М.: Колос, 2001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Немцов М.В. Электротехника и электроника. - М., МЭИ,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 В.Г. и др. Электротехнический справочник. В 4-х т. -  М., МЭИ, 2001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Глинченко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С.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Вепринцев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 И. Автоматизированный лабораторный практикум с удаленным доступом для исследования электрических цепей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В. 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Вепринцев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 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Глинченко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 И. Коваленок, В. А. Комаров. -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ун-т, 2001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Славинский А. К.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Электротехника с основами электроники: учебное пособие / А.К. Славинский, И.С.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Туревский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ИД ФОРУМ: НИЦ Инфра-М, 2013. - 448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978-5-8199-0360-5, 500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- 188 с. - ISBN 978-5-7638-2340-0.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Б1.В.ОД.8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Технология растениеводства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Долгачева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 Растениеводство. М., ИЦ Академия, 2000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Растениеводство./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Посыпанова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Г.С. . - М.: Колос, 1997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М. Технология производства продукции растениеводства. М., МСХА, 2002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 Муха и др. Агрономия.  – М.: Колос, 2001</w:t>
            </w:r>
          </w:p>
          <w:p w:rsidR="005F4DF6" w:rsidRPr="00EB7B8F" w:rsidRDefault="005F4DF6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Новиков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В.Техническое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производства продукции растениеводства: Учебник / А.В. Новиков, И.Н. Шило, Т.А.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Непарко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А.В.Новикова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НИЦ Инфра-М; Мн.: Нов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2012. - 512 с.: ил.; 60x90 1/16. - (ВО).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978-5-16-006025-5, 800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Б1.В.ОД.9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Машины и технологии в животноводстве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Мурусидзе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Д.Н. и др. Технология и механизация производства продукции животноводства. - М.: Колос, 1999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 Л.П. и др. Механизация, электрификация и автоматизация в животноводстве. - М.: Колос, 1997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 А. К.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NBIC-технологии: Инновационная цивилизация ХХI века / А.К. Казанцев, В.Н.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А.К. Казанцева, Д.А.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Рубвальтера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НИЦ Инфра-М, 2012. - 384 с.: 60x90 1/16. - (Научная мысль).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978-5-16-005468-1,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Б1.В.ОД.10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Тракторы и автомобили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 и др. Конструкции тракторов и автомобилей. 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Богатырев А.В. и др. Автомобили.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М.Тракторы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автомобили: теория и технологические свойства: Учеб. /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Г.М.Кутьков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НИЦ ИНФРА-М, 2014 - 506с.: 60x90 1/16 +     (Высшее образование: Бакалавр.).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978-5-16-006053-8, 800 экз.</w:t>
            </w:r>
          </w:p>
          <w:p w:rsidR="005F4DF6" w:rsidRPr="00EB7B8F" w:rsidRDefault="005F4DF6" w:rsidP="003E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Карташевич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Н.Тракторы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автомобили. Конструкция: Учебное пособие /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А.Н.Карташевич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О.В.Понталев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А.Н.Карташевича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НИЦ ИНФРА-М; Мн.: Нов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2013. - 313 с.: ил.; 60x90 1/16. - (Высшее обр.: Бакалавр.).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978-5-16-006882-4,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78375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машины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и др. Сельскохозяйственные и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мелиоративные  машины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Колос, 1994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Халанский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В.М., Горбачев И.В. Сельскохозяйственные машины. 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2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ФОбработка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почвы как фактор регулирования почвенного плодородия: Монография / А.Ф.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В.И. Турусов, В.М.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Гармашов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- М.: НИЦ ИНФРА-М, 2014. - 173 с.: 60x88 1/16. - (Научная мысль; Сельское хозяйство).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978-5-16-008982-9,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Эксплуатация машинно-тракторного парка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Зангиев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и др. Производственная эксплуатация машинно-тракторного парка. - М.: Колос, 1996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 А. В.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обеспечение произв. продукции растениеводства. Дипломное проектирование: Уч. пос. /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А.В.Новиков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И.Н.Шило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А.В.Новикова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М.:НИЦ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Инфра-М;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Мн.:Нов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знание,2012-494с.:ил.; 60x90 1/16.-(ВО).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978-5-16-006026-2, 600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Новиков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В.Техническое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производства продукции растениеводства: Учебник / А.В. Новиков, И.Н. Шило, Т.А.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Непарко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А.В.Новикова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НИЦ Инфра-М; Мн.: Нов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2012. - 512 с.: ил.; 60x90 1/16. - (ВО).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978-5-16-006025-5, 800 экз.</w:t>
            </w:r>
          </w:p>
          <w:p w:rsidR="005F4DF6" w:rsidRPr="00EB7B8F" w:rsidRDefault="005F4DF6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Новиков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В.Эксплуатация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сельскохозяйственной техники. Практикум: Учебное пособие / А.В. Новиков, И.Н. Шило и др.;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А.В.Новикова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НИЦ ИНФРА-М; Мн.: Нов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 - 176 с.: ил.; 60x90 1/16. - (ВО: Бакалавр.).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978-985-475-619-6, 300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Б1.В.ОД.13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Надежность и ремонт машин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Надежность и ремонт машин/ Под ред. В.В.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Курчаткина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Колос, 1999</w:t>
            </w:r>
          </w:p>
          <w:p w:rsidR="005F4DF6" w:rsidRPr="00EB7B8F" w:rsidRDefault="005F4DF6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Кравченко 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Н.Оценка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надежности машин и оборудования: теория и практика: Учеб. / И.Н. Кравченко, Е.А. Пучин и др.; Под ред. проф. И.Н. Кравченко.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НИЦ Инфра-М, 2012. - 336 с.: 60x90 1/16. - (Технолог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сервис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ISBN 978-5-98281-298-8, 1000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Б1.В.ОД.14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Топливо и смазочные материалы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 А.В. Топливо и смазочные материалы. 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Нормы расхода топлив и смазочных материалов на автомобильном транспорте: Методические рекомендации. Введены с 1 января 2008 года. - М.: ИНФРА-М, 2008. - 126 с.: 60x88 1/16. (обложка) ISBN 978-5-16-003395-2, 6000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Б1.В.ОД.15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Электропривод и электрооборудование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Копылов И.П.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Электрические  машины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Учебник. – 2–е изд., пере–раб. – М.: Высшая школа; Логос; 2000.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Москаленко В.В. Электрический привод. - М.: Высшая школа, 2000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Москаленко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В.Системы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автоматизированного управления электропривода: Учебник / В.В. Москаленко. - М.: НИЦ ИНФРА-М, 2014. - 208 с.: 60x90 1/16. - (Среднее 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978-5-16-005116-1, 500 экз.</w:t>
            </w:r>
          </w:p>
          <w:p w:rsidR="005F4DF6" w:rsidRPr="00EB7B8F" w:rsidRDefault="005F4DF6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Москаленко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В.Системы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автоматизированного управления электропривода: Учебник / В.В. Москаленко. - М.: ИНФРА-М, 2012. - 208 с.: 60x90 1/16. - (Среднее 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ISBN 978-5-16-005116-1, 500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Б1.В.ОД.16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Организация и управление производством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Шакиров Ф.К. Организация производства на предприятиях АПК. –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Королев Ю.Б. Менеджмент в АПК. –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Туровец О.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Г.Организация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и управление предприятием: Учебник / О.Г. Туровец, В.Б. Родионов, М.И.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Бухалков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- 3-e изд. - М.: ИНФРА-М, 2011. - 506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978-5-16-004331-9, 2000 экз.</w:t>
            </w:r>
          </w:p>
          <w:p w:rsidR="005F4DF6" w:rsidRPr="00EB7B8F" w:rsidRDefault="005F4DF6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Туровец О.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Г.Организация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и управление предприятием: Учебник / О.Г. Туровец, В.Б. Родионов, М.И.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Бухалков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О.Г. Туровца. - 2-e изд. - М.: ИНФРА-М, 2005. - 544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5-16-002153-1,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60F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F7" w:rsidRPr="00EB7B8F" w:rsidRDefault="00E560F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82" w:type="pct"/>
            <w:gridSpan w:val="5"/>
          </w:tcPr>
          <w:p w:rsidR="00E560F7" w:rsidRPr="00EB7B8F" w:rsidRDefault="00E560F7" w:rsidP="00E560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 Дисциплины по выбору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50" w:type="pct"/>
            <w:gridSpan w:val="2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F7" w:rsidRPr="00EB7B8F" w:rsidRDefault="00E560F7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Физическое воспитание студентов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ельскохозяйственных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вузов (под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редакцией  Чубарова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 и др.). - М, 1997</w:t>
            </w:r>
          </w:p>
          <w:p w:rsidR="00E560F7" w:rsidRPr="00EB7B8F" w:rsidRDefault="00E560F7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Кайнова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 Б. Общая педагогика физической культуры и спорта: Учебное пособие / Э.Б.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Кайнова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ИД ФОРУМ: НИЦ Инфра-М, 2012. - </w:t>
            </w:r>
          </w:p>
          <w:p w:rsidR="00E560F7" w:rsidRPr="00EB7B8F" w:rsidRDefault="00E560F7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А.Здоровье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физическая культура студента: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В.А.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Рапопорт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ИНФРА-М, 2009. - 336 с.: ил.; 60x90 1/16. (переплет) ISBN 978-5-98281-157-8, 1500 экз.</w:t>
            </w:r>
          </w:p>
          <w:p w:rsidR="005F4DF6" w:rsidRPr="00EB7B8F" w:rsidRDefault="00E560F7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А.Здоровье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физическая культура студента: Учебное пособие / В.А.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Бароненко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Рапопорт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НИЦ ИНФРА-М, 2013. - 336 с.: ил.; 60x90 1/16. (переплет) ISBN 978-5-98281-157-8, 400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F7" w:rsidRPr="00EB7B8F" w:rsidRDefault="00E560F7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204</w:t>
            </w:r>
          </w:p>
          <w:p w:rsidR="00E560F7" w:rsidRPr="00EB7B8F" w:rsidRDefault="00E560F7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E560F7" w:rsidRPr="00EB7B8F" w:rsidRDefault="00E560F7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«Лань» (http://e.lanbook.com/books</w:t>
            </w:r>
          </w:p>
          <w:p w:rsidR="00E560F7" w:rsidRPr="00EB7B8F" w:rsidRDefault="00E560F7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5F4DF6" w:rsidRPr="00EB7B8F" w:rsidRDefault="00E560F7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E560F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F7" w:rsidRPr="00EB7B8F" w:rsidRDefault="00E560F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582" w:type="pct"/>
            <w:gridSpan w:val="5"/>
          </w:tcPr>
          <w:p w:rsidR="00E560F7" w:rsidRPr="00EB7B8F" w:rsidRDefault="00E560F7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</w:t>
            </w:r>
          </w:p>
          <w:p w:rsidR="00E560F7" w:rsidRPr="00EB7B8F" w:rsidRDefault="00E560F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Лавриненко В.Н.   Политология. М.,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2001г.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Политология, конспект лекций. М.. ПРИОР, 2000г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Панарин А.С. Политология. М.. Проспект, 2001г.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Грязнова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Г.Политология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/ А.Г. Грязнова, Е.А.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В.Т. Завьялов и др.; Финансовая Академия при Правительстве РФ. - 3-e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ИНФРА-М, 2007. - 396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978-5-16-003066-1, 3000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Тинт Ю.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С.Политология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Ю.С. Тинт. - М.: РИОР, 2008. - 79 с.: 70x100 1/32. - (Карманное учебное пособие).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978-5-9557-0197-4, 3000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Козырев 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И.Политология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учебное пособие / Г.И. Козырев. - М.: ИД ФОРУМ: ИНФРА-М, 2009. - 368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978-5-8199-0375-9, 2000 экз.</w:t>
            </w:r>
          </w:p>
          <w:p w:rsidR="005F4DF6" w:rsidRPr="00EB7B8F" w:rsidRDefault="005F4DF6" w:rsidP="003E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К.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С.Политология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/ К.С. Гаджиев, Э.Н.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2012. - 384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978-5-16-004642-6,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DF6" w:rsidRPr="00EB7B8F" w:rsidTr="00EB7B8F">
        <w:trPr>
          <w:trHeight w:val="306"/>
        </w:trPr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Тощенко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 Т. «Социология», М., Прометей», 2001 г.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Радугин А. А. Социология, М., Центр, 1996 г. 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Социология (конспект лекций в схемах) ред. Платонов Д. И. М., Приор, 2001 г.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социология труда: Учебник / Ред. А.Я.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Кибанов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2003. - 584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5-16-000980-9, 5000 экз.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Соколов 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В.Социология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 / С.В. Соколов. - М.: Форум, 2008. - 400 с.: 60x90 1/16. - 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978-5-91134-219-7, 3000 экз.</w:t>
            </w:r>
          </w:p>
          <w:p w:rsidR="005F4DF6" w:rsidRPr="00EB7B8F" w:rsidRDefault="005F4DF6" w:rsidP="003E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Кондауров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И.Социология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Общий курс: Учебник / В.И. Кондауров, А.С.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Страданченков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Багдасарова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- М.: ИНФРА-М, 2008. - 332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978-5-16-002573-5, 2000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919A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E560F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F7" w:rsidRPr="00EB7B8F" w:rsidRDefault="00E560F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582" w:type="pct"/>
            <w:gridSpan w:val="5"/>
          </w:tcPr>
          <w:p w:rsidR="00E560F7" w:rsidRPr="00EB7B8F" w:rsidRDefault="00E560F7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Б1.В.ДВ.2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История развития техники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Г.Н. Зайцев, В.К. Федюкин, С.А. Атрошенко - История техники и технологий: Учебник, -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СПб.: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Политехника, 2000 – 416с.: ил.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BC48EE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anchor="none" w:history="1">
              <w:proofErr w:type="spellStart"/>
              <w:r w:rsidR="005F4DF6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Туревский</w:t>
              </w:r>
              <w:proofErr w:type="spellEnd"/>
              <w:r w:rsidR="005F4DF6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И. </w:t>
              </w:r>
              <w:proofErr w:type="spellStart"/>
              <w:r w:rsidR="005F4DF6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С.</w:t>
              </w:r>
            </w:hyperlink>
            <w:r w:rsidR="005F4DF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</w:t>
            </w:r>
            <w:proofErr w:type="spellEnd"/>
            <w:r w:rsidR="005F4DF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обслуживание и ремонт автомобильного транспорта. Введение в специальность: Учеб</w:t>
            </w:r>
            <w:proofErr w:type="gramStart"/>
            <w:r w:rsidR="005F4DF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="005F4DF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5F4DF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Туревский</w:t>
            </w:r>
            <w:proofErr w:type="spellEnd"/>
            <w:r w:rsidR="005F4DF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С. - М.: ИД ФОРУМ, НИЦ ИНФРА-М, 2015. - 192 с.: 60x90 1/16. - (Профессиональное образование) (Переплёт 7БЦ) ISBN 978-5-8199-0260-8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E560F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F7" w:rsidRPr="00EB7B8F" w:rsidRDefault="00E560F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82" w:type="pct"/>
            <w:gridSpan w:val="5"/>
          </w:tcPr>
          <w:p w:rsidR="00E560F7" w:rsidRPr="00EB7B8F" w:rsidRDefault="00E560F7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Б1.В.ДВ.3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Бизнес-планирование инновационных процессов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Морошкин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А.Бизнес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-планирование: учебное пособие / В.А. Морошкин, В.П. Буров.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Форум: ИНФРА-М, 2009. - 256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978-5-91134-311-8, 2000 экз.</w:t>
            </w:r>
          </w:p>
          <w:p w:rsidR="005F4DF6" w:rsidRPr="00EB7B8F" w:rsidRDefault="005F4DF6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Горбунов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Л.Бизнес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-планирование с оценкой рисков и эффективности проектов: Научно-практическое пособие / В.Л. Горбунов. - М.: ИЦ РИОР: НИЦ ИНФРА-М, 2013 - 248 с.: 60x88 1/16 +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Доп.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мат. znanium.com). - (Наука и практика).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978-5-369-01228-4, 300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919A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Попов Ю.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проектами: Учеб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Ю.И. Попов, О.В. Яковенко; Институт экономики и финансов "Синергия". - М.: ИНФРА-М, 2005. - 208 с.: 60x90 1/16. - (Учебники для программы MBA). (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5-16-002337-2</w:t>
            </w:r>
          </w:p>
          <w:p w:rsidR="0009739C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anchor="none" w:history="1"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Афонин</w:t>
              </w:r>
              <w:proofErr w:type="spellEnd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А.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проектами: учебное пособие / А.М.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Афонин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Ю.Н.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Царегородцев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С.А. Петрова. - М.: Форум, 2010. - 184 с.: 60x90 1/16. - (Профессиональное образование). (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978-5-91134-372-9</w:t>
            </w:r>
          </w:p>
          <w:p w:rsidR="005F4DF6" w:rsidRPr="00EB7B8F" w:rsidRDefault="00BC48EE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Романова М.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проектами: Учебное пособие / М.В. Романова. - М.: ИД ФОРУМ: НИЦ Инфра-М, 2013. - 256 с.: ил.; 60x90 1/16. - (Высшее образование). (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978-5-8199-0308-7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</w:t>
            </w:r>
            <w:r w:rsidR="00E560F7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E560F7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F7" w:rsidRPr="00EB7B8F" w:rsidRDefault="00E560F7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82" w:type="pct"/>
            <w:gridSpan w:val="5"/>
          </w:tcPr>
          <w:p w:rsidR="00E560F7" w:rsidRPr="00EB7B8F" w:rsidRDefault="00E560F7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Б1.В.ДВ.4</w:t>
            </w:r>
          </w:p>
        </w:tc>
      </w:tr>
      <w:tr w:rsidR="005F4DF6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06" w:type="pct"/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F6" w:rsidRPr="00EB7B8F" w:rsidRDefault="005F4DF6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и др. «Русский язык и культура речи». М. «Высшая школа», 2003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Гойхман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Я. Русский язык и культура речи: Учебник / О.Я.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Гойхман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Л.М. Гончарова, О.Н. Лапшина. Под ред. проф. О.Я.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Гойхмана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доп.- М.: ИНФРА-М, 2007. 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Буторина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П.Русский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и культура речи: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Е.П.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Буторина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С.М. Евграфова; Российский государственный гуманитарный университет (РГГУ). - М.: Форум, 2009. - 295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978-5-91134-290-6, 2000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Мандель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Р.Русский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и культура речи: история, теория, практика: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Б.Р.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Мандель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Вузовский учебник, 2009. - 267 с.: 60x90 1/16. (переплет) ISBN 978-5-9558-0079-0, 1000 экз.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Н. В.</w:t>
            </w:r>
          </w:p>
          <w:p w:rsidR="005F4DF6" w:rsidRPr="00EB7B8F" w:rsidRDefault="005F4DF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культура речи: Учебник / Н.В. Кузнецова. - 3-e изд. - М.: Форум: ИНФРА-М, 2009. - 368 с.: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978-5-91134-302-6, 4000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DF6" w:rsidRPr="00EB7B8F" w:rsidRDefault="005F4DF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Культурология. История мировой культуры. (Под редакцией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А.Н.Марковой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Юнити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2001г. 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Розин В.М.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  «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 М» 2001г.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Малюга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Ю.Я. «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Культурология»  «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Инфра-М» 2001г.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Силичев Д.А. «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Культурология»   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М., «Приор»,  2001г.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Викторов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В.Культурология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 / В.В. Викторов; Финансовая Академия при Правительстве РФ. - М.: Вузовский учебник, 2007. - 400 с.: 60x90 1/16. (переплет) ISBN 978-5-9558-0048-6, 3000 экз.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Малюга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Я.Культурология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 / Ю.Я.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Малюга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Московский государственный индустриальный университет. - 2-e изд., доп. и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2007. - 333 с.: 60x88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ISBN 978-5-86225-567-6, 3000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экз.Культурология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 / Под ред. Г.В. Драча.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ИНФРА-М, 2008. - 413 с.: 60x90 1/16. (переплет) ISBN 978-5-98281-003-8,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6" w:type="pct"/>
          </w:tcPr>
          <w:p w:rsidR="00254090" w:rsidRPr="00EB7B8F" w:rsidRDefault="00254090" w:rsidP="00E560F7">
            <w:pPr>
              <w:spacing w:line="8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Б1.В.ДВ.5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560F7">
            <w:pPr>
              <w:spacing w:line="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090" w:rsidRPr="00EB7B8F" w:rsidRDefault="00254090" w:rsidP="00E560F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Аграрное право, Боголюбов С.А.  М.: НОРМА- ИНФРА, 2000г. 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Боголюбов С.А. «Экологическое право» М., Норма 1999г.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С.А. «Земельное право» М., Норма 2000г.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«Кодекс законов о труде» Петрозаводск, Папирус –плюс, 2002г.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«Гражданское законодательство» ч. 1,2.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М..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Проспект, 1999г.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О.Правоведение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Т.О.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- 3-e изд. - М.: ИД РИОР, 2009. - 144 с.: 70x100 1/32. - (Карманное учебное пособие).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978-5-369-00350-3, 3000 экз.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Правоведение: учебник / Под ред. И.В. Рукавишниковой, И.Г.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Напалковой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НОРМА, 2009. - 384 с.: 60x90 1/16. (переплет) ISBN 978-5-468-00293-3, 2000 экз.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Юкша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А.Правоведение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/ Я.А.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Юкша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ИЦ РИОР: ИНФРА-М, 2012. - 486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978-5-369-00724-2,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хозяйственной деятельности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Тыщенко А.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профессиональной деятельности: Учебник / А.И. Тыщенко. - 2-e изд. - М.: ИЦ РИОР: НИЦ ИНФРА-М, 2014. - 224 с.: 60x90 1/16. - (Профессиональное образование). (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978-5-369-01071-6, 1000 экз.</w:t>
            </w:r>
          </w:p>
          <w:p w:rsidR="00254090" w:rsidRPr="00EB7B8F" w:rsidRDefault="0009739C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Тыщенко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И.Правовое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профессиональной деятельности: Учебное пособие / А.И. Тыщенко. - М.: ИЦ РИОР: НИЦ ИНФРА-М, 2014. - 216 с.: 70x100 1/32. - (СПО).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карм. формат) ISBN 978-5-369-01069-3,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Б1.В.ДВ.6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Основы научных исследований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 Б.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И.Основы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научных исследований / Б.И. Герасимов, В.В. Дробышева, Н.В. Злобина и др. - М.: Форум, 2001 Шкляр 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Ф.Основы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научных исследований: Учебное пособие для бакалавров / М.Ф. Шкляр. - 4-e изд. - М.: Дашков и К, 2012. - 244 с.: 60x84 1/16. (переплет) ISBN 978-5-394-01800-8, 1500 экз.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Статистическая обработка данных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Волкова П.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Статистическая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 данных в учебно-исследовательских работах: Учебное пособие / Волкова П.А., Шипунов А.Б. - М.: Форум, 2016. - 96 с.: 60x90 1/16 (Обложка. КБС) ISBN 978-5-911</w:t>
            </w:r>
            <w:r w:rsidR="0009739C" w:rsidRPr="00EB7B8F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hyperlink r:id="rId14" w:anchor="none" w:history="1"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Острейковский</w:t>
              </w:r>
              <w:proofErr w:type="spellEnd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В.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Статистические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методы </w:t>
            </w:r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обработки экспериментальных данных с использованием пакета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MathCad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Учебное пособие/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Ф.И.Карманов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В.А.Острейковский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КУРС, НИЦ ИНФРА-М, 2015. - 208 с.: 60x90 1/16 (Обложка) ISBN 978-5-905554-96-4, 100 экз.</w:t>
            </w:r>
          </w:p>
          <w:p w:rsidR="00254090" w:rsidRPr="00EB7B8F" w:rsidRDefault="0009739C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34-576-1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Б1.В.ДВ.7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Б.Е. Одинцов Информатика: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2-е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доп. — М.: Вузовский учебник: ИНФРА-М, 2012. — 410 с.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СКомпьютерная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графика: Учебное пособие / А.С.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Летина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И.Э. Пашковский. - М.: Форум, 2007. - 256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978-5-91134-143-5,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и моделирования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Соболев А.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Соболев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А.Н., Некрасов А.Я.,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Схиртладзе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Бровкина Ю.И. Прикладная механика: в 2 ч. Часть 1. Основы расчета, проектирования и моделирования механизмов: учебник / А.Н. Соболев, А.Я. Некрасов, А.Г.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Схиртладзе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Ю.И. Бровкина. — М.: КУРС: ИНФРА-М, 2017. — 224 с.</w:t>
            </w:r>
          </w:p>
          <w:p w:rsidR="00254090" w:rsidRPr="00EB7B8F" w:rsidRDefault="00BC48EE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Соболев А.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механизмов и машин (проектирование и моделирование механизмов и их элементов): Учебник. / Соболев А.Н., Некрасов А.Я.,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Схиртладзе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 - 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М.:КУРС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НИЦ ИНФРА-М, 2016. - 256 с.: 60x90 1/16. - (Бакалавриат) (Переплёт 7БЦ) ISBN 978-5-906818-44-7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919A6" w:rsidRPr="00EB7B8F" w:rsidRDefault="003E5217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Б1.В.ДВ.8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Геоинформационные системы в точном земледелии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Петрова 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Н.Землеведение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Учебное пособие / Н.Н. Петрова, Т.В. Лихолат, Ю.А. Соловьева. - М.: Форум, 2011. - 464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978-5-91134-467-2, 1500 экз.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Григорьева 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Ю.Геоэкология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Учебное пособие / И.Ю. Григорьева. - М.: НИЦ ИНФРА-М, 2014. - 270 с.: 60x90 1/16. - (Высшее образование: Бакалавриат).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978-5-16-006314-0,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транспортных средств в глобальных навигационных системах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Беляков В.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Автоматические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транспортных средств: Учебник / В.В. Беляков, Д.В.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Зезюлин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В.С. Макаров, А.В.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Тумасов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Форум: НИЦ ИНФРА-М, </w:t>
            </w:r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2015. - 352 с.: 60x90 1/16. - (Высшее образование). (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978-5-91134-980-6, 400 экз.</w:t>
            </w:r>
          </w:p>
          <w:p w:rsidR="0009739C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anchor="none" w:history="1"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Кандауров</w:t>
              </w:r>
              <w:proofErr w:type="spellEnd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Д. </w:t>
              </w:r>
              <w:proofErr w:type="spellStart"/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Федеральному закону от 14 февраля 2009 г. № 22-ФЗ «О навигационной деятельности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: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(постатейный) /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Кандауров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Д.В.,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Щепотьев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- М.: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Юстицинформ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2009. - 56 с. ISBN 978-5-7205-0982-8</w:t>
            </w:r>
          </w:p>
          <w:p w:rsidR="00254090" w:rsidRPr="00EB7B8F" w:rsidRDefault="00BC48EE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anchor="none" w:history="1">
              <w:r w:rsidR="0009739C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Алешечкин А. М.</w:t>
              </w:r>
            </w:hyperlink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Алешечкин, А. М. Определение угловой ориентации объектов по сигналам спутниковых радионавигационных систем [Электронный ресурс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монография / А. М. Алешечкин. – </w:t>
            </w:r>
            <w:proofErr w:type="gram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 :</w:t>
            </w:r>
            <w:proofErr w:type="gram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</w:t>
            </w:r>
            <w:proofErr w:type="spellEnd"/>
            <w:r w:rsidR="0009739C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ун-т, 2014. – 176 с. - ISBN 978-5-7638-2930-3 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Б1.В.ДВ.9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Аверьянова И. О.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машиностроения. Высокоэнергетические и комбинированные методы обработки: Учебное пособие / И.О. Аверьянова, В.В. Клепиков. - М.: Форум, 2008. - 304 с.: ил.; 60x90 1/16. - (Проф.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978-5-91134-268-5, 2000 экз.</w:t>
            </w:r>
          </w:p>
          <w:p w:rsidR="00254090" w:rsidRPr="00EB7B8F" w:rsidRDefault="00254090" w:rsidP="00E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Таратынов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В.Технология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машиностроения. Основы проектирования на ЭВМ: Учебное пособие / О.В.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Таратынов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В.В. Клепиков, Б.М.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Базров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Форум, 2011. - 608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978-5-91134-472-6,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Машиностроение в с.-х.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B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Аверьянова 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О.Технология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машиностроения. Высокоэнергетические и комбинированные методы обработки: Учебное пособие / И.О. Аверьянова, В.В. Клепиков. - М.: Форум, 2008. - 304 с.: ил.; 60x90 1/16. - (Проф.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978-5-91134-268-5, 2000 экз.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Таратынов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В.Технология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машиностроения. Основы проектирования на ЭВМ: Учебное пособие / О.В.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Таратынов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В.В. Клепиков, Б.М.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Базров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Форум, 2011. - 608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978-5-91134-472-6,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Б1.В.ДВ.10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Основы расчета и конструирования с.-х. машин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Капустин, В. П. Сельскохозяйственные машины. Настройка и регулировка [Электронный ресурс]: учебное пособие / В. П. Капустин, Ю. Е. Глазков. - Тамбов: Изд-во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ун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-та, 2010. - 196 с. - ISBN 978-5-8265-0960-9.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Капустин, В. П. Сельскохозяйственные машины [Электронный ресурс]: сборник задач и тестовых заданий / В. П. Капустин, Ю. Е. Глазков. - Тамбов: Изд-во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ун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-та, 2006. - 104 с. – ISBN 5-8265-0534-6.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Сельскохозяйственные машины. Технологические расчеты в примерах и задачах: учебное пособие / под. Ред. М.А.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Новикова.-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СПб.: Проспект Науки, 2011. /эл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библиотека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кафедры МСХ/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Статистическая динамика ТТМ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BC48EE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anchor="none" w:history="1">
              <w:proofErr w:type="spellStart"/>
              <w:r w:rsidR="00C24B26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Зимняков</w:t>
              </w:r>
              <w:proofErr w:type="spellEnd"/>
              <w:r w:rsidR="00C24B26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В. </w:t>
              </w:r>
              <w:proofErr w:type="spellStart"/>
              <w:r w:rsidR="00C24B26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М.</w:t>
              </w:r>
            </w:hyperlink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</w:t>
            </w:r>
            <w:proofErr w:type="spellEnd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и конструирования машин и аппаратов перерабатывающих производств: Учебник/</w:t>
            </w:r>
            <w:proofErr w:type="spellStart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Зимняков</w:t>
            </w:r>
            <w:proofErr w:type="spellEnd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В.М., Курочкин А.А., Спицын И.А. и др. - М.: НИЦ ИНФРА-М, 2016. - 360 с.: 60x90 1/16. - (ВО: Бакалавриат) (Переплёт 7БЦ) ISBN 978-5-16-010566-6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Б1.В.ДВ.11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Подъемно-транспортные машины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Минин, В. В. Концепция повышения эффективности универсальных малогабаритных погрузчиков: монография / В. В. Минин. -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ун-т, 2006. 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Минин В. В. Гришко, Г. С. Рабочее оборудование универсальных малогабаритных погрузчиков. Исследования и анализ конструкций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Г. С. Гришко, В. В. Минин. -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Сибирский федеральный университет, 2006. - 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Минин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В.Павлов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 П. Машины для строительства и содержания дорог и аэродромов. Исследование, расчет, конструирование [Электронный ресурс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пособие / В. П. Павлов, В. В. Минин, В. А. Байкалов, М. И. Артемьев; под ред. В. П. Павлова. -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Сибирский федеральный университет, 2011. - 196 c. - ISBN 978-5-7638-2128-4. 500   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С.-х. погрузо-разгрузочные машины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26" w:rsidRPr="00EB7B8F" w:rsidRDefault="00C24B2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Кузнецов, Е. С. Специальные грузоподъемные машины. Книга 2. Грузоподъемные манипуляторы. Специальные полиспастные подвесы и траверсы. Специальные лебедки [Электронный ресурс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пособие в 9 кн. / Е. С. Кузнецов, К. Д. Никитин, А. Н. Орлов; под ред. проф. К. Д. Никитина. - Красноярск: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</w:t>
            </w:r>
            <w:proofErr w:type="spellEnd"/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ун-т, 2011. - 280 с. - (Сер. Подъемно-транспортная техника / под общ. ред. А.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Вершинского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- ISBN 978-5-7638-1315-9 (серии), ISBN 978-5-7638-2338-7 (кн. 2).</w:t>
            </w:r>
          </w:p>
          <w:p w:rsidR="00254090" w:rsidRPr="00EB7B8F" w:rsidRDefault="00BC48EE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anchor="none" w:history="1">
              <w:proofErr w:type="gramStart"/>
              <w:r w:rsidR="00C24B26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</w:hyperlink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Гилёв</w:t>
            </w:r>
            <w:proofErr w:type="spellEnd"/>
            <w:proofErr w:type="gramEnd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А.В. Горные машины и оборудование подземных разработок [Электронный ресурс] : учеб. пособие к практическим занятиям / А. В. </w:t>
            </w:r>
            <w:proofErr w:type="spellStart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Гилёв</w:t>
            </w:r>
            <w:proofErr w:type="spellEnd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 Т. Чесноков, В. А. Карепов, Е. Г. Малиновский. – </w:t>
            </w:r>
            <w:proofErr w:type="gramStart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 :</w:t>
            </w:r>
            <w:proofErr w:type="gramEnd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</w:t>
            </w:r>
            <w:proofErr w:type="spellEnd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</w:t>
            </w:r>
            <w:proofErr w:type="spellEnd"/>
            <w:r w:rsidR="00C24B26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ун-т, 2014. – 128 с. - ISBN 978-5-7638-3034-7 - 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Б1.В.ДВ.12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Ремонт технических систем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Кравченко 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Н.Оценка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надежности машин и оборудования: теория и практика: Учеб. / И.Н. Кравченко, Е.А. Пучин и др.; Под ред. проф. И.Н. Кравченко.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НИЦ Инфра-М, 2012. - 336 с.: 60x90 1/16. - (Технолог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сервис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978-5-98281-298-8, 1000 экз.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 И.Н., Зорин В.А., Пучин Е.А., Бондарева Г.И. Основы надежности машин: Учебное пособие для вузов. - Часть 1.  -М.: Изд-во, 2007. – 224 с.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 И.Н., Зорин В.А., Пучин Е.А., Бондарева Г.И. Основы надежности машин: Учебное пособие для вузов. - Часть 2. -М.: Изд-во, 2007. – 260 с.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Пучин Е.А.,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Дидманидзе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Лезин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П.П., Лисунов Е.А., Кравченко И.Н. Надежность технических систем. – М.: УМЦ «Триада», 2005. – 353 с.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Обслуживание технических средств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C24B26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Савич, Е.Л. Техническая эксплуатация автомобилей. В 3 ч. Ч. 2. Методы и средства диагностики и технического обслуживания автомобилей. [Электронный ресурс] — Электрон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Новое знание, 2015. — 364 с. — Режим доступа: http://e.lanbook.com/book/64762 —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EB51A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A0" w:rsidRPr="00EB7B8F" w:rsidRDefault="00EB51A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6" w:type="pct"/>
          </w:tcPr>
          <w:p w:rsidR="00EB51A0" w:rsidRPr="00EB7B8F" w:rsidRDefault="00EB51A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Б1.В.ДВ.13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A0" w:rsidRPr="00EB7B8F" w:rsidRDefault="00EB51A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Гидравлические и пневматические системы с.-х. техники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Богатырев А.В. и др. Автомобили.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Богатырев А.В. и др. Автомобили.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Карагодин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В.И., Митрохин К.Н. Ремонт автомобилей и двигателей. - М.: Высшая школа, 2001</w:t>
            </w:r>
          </w:p>
          <w:p w:rsidR="00254090" w:rsidRPr="00EB7B8F" w:rsidRDefault="00254090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Г.М. Тракторы и автомобили.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2003 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Высоцкий В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АРоманович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Ж. А. Надежность функционирования гидравлических и пневматических систем в машинах и аппаратах бытового назначения 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[Электронный ресурс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Ж. А. Романович, В. А. Высоцкий. - Под общей ред. проф. Ж. А. Романовича. -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: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Издательско-торговая корпорация «Дашков и К°», 2012. - 272 с. - ISBN 978-5-394-01732-2.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Мандраков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А.Динамика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гидросистем: Монография /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Е.А.Мандраков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А.А.Никитин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Мин. образ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науки РФ. -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М.:НИЦ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ИНФРА-М; Красноярск: Сибирский федеральный ун-т, 2014. - 128 с.: 60x88 1/16. - (Научная мысль; Гидравлика).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обложка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978-5-16-006374-4, 200 экз.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Балашов 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Н.Технология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деталей автотракторной техники: учебное пособие / В.Н. Балашов. - М.: Форум, 2009. - 288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Гидравлические и пневматические системы ТТМ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BB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Высоцкий В.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Романович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А. Надежность функционирования гидравлических и пневматических систем в машинах и аппаратах бытового назначения [Электронный ресурс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Ж. А. Романович, В. А. Высоцкий. - Под общей ред. проф. Ж. А. Романовича. - 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: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Издательско-торговая корпорация «Дашков и К°», 2012. - 272 с. - ISBN 978-5-394-01732-2.</w:t>
            </w:r>
          </w:p>
          <w:p w:rsidR="00254090" w:rsidRPr="00EB7B8F" w:rsidRDefault="00BC48EE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anchor="none" w:history="1"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Матяш</w:t>
              </w:r>
              <w:proofErr w:type="spellEnd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С.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Пневматический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привод автотракторной техники [Электронный ресурс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пособие /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гос.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аграр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ун-т.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ин-т; сост.: С.П.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Матяш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С.В.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Речкин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Новосибирск: Изд-во НГАУ, 2013. – 198 c. - 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Б1.В.ДВ.14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Альтернативные виды топлива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Калашников С.А., Николаев А.Г. Альтернативные топлива для судовых дизельных энергетических установок: Учебник. – Новосибирск: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гос. акад. вод. трансп., 2009. 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Сибикин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Д.Технология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энергосбережения: Учебник / Ю.Д.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Сибикин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М.Ю.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Сибикин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- 3-e изд.,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доп. - М.: Форум: НИЦ ИНФРА-М, 2013. - 352 с.: ил.;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978-5-91134-596-9,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254090" w:rsidRPr="00EB7B8F" w:rsidTr="00EB7B8F">
        <w:trPr>
          <w:trHeight w:val="458"/>
        </w:trPr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Нетрадиционные источники энергии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BB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Кузьмин С.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Нетрадиционные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 энергии: биоэнергетика: Учебное пособие/Кузьмин С.Н., Ляшков В.И., Кузьмина Ю.С. - М.: НИЦ ИНФРА-М, </w:t>
            </w:r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2016. - 129 с.: 60x90 1/16. - (Высшее образование: Бакалавриат) (Обложка. КБС) ISBN 978-5-16-011314-2</w:t>
            </w:r>
          </w:p>
          <w:p w:rsidR="00254090" w:rsidRPr="00EB7B8F" w:rsidRDefault="00BC48EE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Кузьмин С.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Нетрадиционные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 энергии: биоэнергетика: Учебное пособие/Кузьмин С.Н., Ляшков В.И., Кузьмина Ю.С. - М.: НИЦ ИНФРА-М, 2017. - 129 с.: 60x90 1/16. - (Высшее образование: Бакалавриат) (Обложка. КБС) ISBN 978-5-16-011314-2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Б1.В.ДВ.15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Кондиционерное оборудование технических систем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Федотова 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А.Оценка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 и оборудования: учебник / М.А. Федотова, А.П. Ковалев, А.А.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Кушель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М.А. Федотовой; Фин. Академия при Правительстве РФ. - М.: 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ИНФРА-М, 2007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Кокорин О.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Я.Системы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оборудование для создания микроклимата помещений: Учебник / О.Я. Кокорин, Ю.М. Варфоломеев. Под общ. ред. Ю.М. Варфоломеева- М.: ИНФРА-М, 2008. - 273 с.: 60x90 1/16. - (Среднее проф. обр.).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978-5-16-003116-3, 3000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Холодильное и вентиляционное оборудование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BB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Кокорин О.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Я.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оборудование для создания микроклимата помещений: Учебник/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КокоринО.Я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2-е изд.,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НИЦ ИНФРА-М, 2016. - 218 с.: 60x90 1/16. - (Среднее профессиональное образование) (Переплёт) ISBN 978-5-16-006509-0, 100 экз.</w:t>
            </w:r>
          </w:p>
          <w:p w:rsidR="00E226BB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Кащенко В.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предприятий общественного питания: Учебное пособие/ В.Ф. Кащенко, Р.В. Кащенко. - М.: 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Альфа-М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НИЦ ИНФРА-М, 2016. - 412 с.: 60x90 1/16. - (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(Переплёт) ISBN 978-5-98281-114-1</w:t>
            </w:r>
          </w:p>
          <w:p w:rsidR="00254090" w:rsidRPr="00EB7B8F" w:rsidRDefault="00BC48EE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Курочкин А.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перерабатывающих производств: Учебник / Курочкин А.А.,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Г.В.,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Зимняков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 и др. - М.: НИЦ ИНФРА-М, 2016. - 363 с.: 60x90 1/16. - (Высшее образование: Бакалавриат) (Переплёт) ISBN 978-5-16-010779-0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Б1.В.ДВ.16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Транспорт в сельском хозяйстве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Богатырев А.В. и др. Автомобили.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Богатырев А.В. и др. Автомобили.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Карагодин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В.И., Митрохин К.Н. Ремонт автомобилей и двигателей. - М.: Высшая школа, 2001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Г.М. Тракторы и автомобили. - М.: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КолосС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Межотраслевые правила по охране труда при эксплуатации промышленного транспорта (напольный 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безрельсовый колесный транспорт) (ПОТ РМ-008-99). - М.: ИНФРА-М, 2003. - 126 с.: 60x88 1/16. - (Охрана труда;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3(9)).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5-16-001199-4, 3000 экз.</w:t>
            </w:r>
          </w:p>
          <w:p w:rsidR="00254090" w:rsidRPr="00EB7B8F" w:rsidRDefault="00254090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Туревский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С.Экономика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отрасли (автомобильный транспорт): Учебник / И.С.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Туревский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ИД ФОРУМ: ИНФРА-М, 2010. - 288 с.: 60x90 1/16. - (Профессиональное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978-5-8199-0303-2, 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Организация грузоперевозок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BB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Нестеров С. Ю.</w:t>
              </w:r>
            </w:hyperlink>
            <w:r w:rsidR="00EB51A0" w:rsidRPr="00EB7B8F">
              <w:rPr>
                <w:rStyle w:val="af6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Нестеров, С. Ю. Управление и организация грузоперевозок автотранспортным логистическим предприятием [Электронный ресурс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монография / С. Ю. Нестеров. – 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: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ФЛИНТА : Наука, 2010. – 184 с. - ISBN 978-5-9765-1124-8 (ФЛИНТА), ISBN 978-5-02-037677-9 (Наука)</w:t>
            </w:r>
          </w:p>
          <w:p w:rsidR="00254090" w:rsidRPr="00EB7B8F" w:rsidRDefault="00BC48EE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Минько Р.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на транспорте: Учебное пособие /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Р.Н.Минько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Вузовский учебник, НИЦ ИНФРА-М, 2015. - 160 с.: 60x90 1/16 (Обложка) ISBN 978-5-9558-0423-1, 299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Б1.В.ДВ.17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Механизация переработки продукции животноводства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Мурусидзе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Д.Н. и др. Технология и механизация производства продукции животноводства. - М.: Колос, 1999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 Л.П. и др. Механизация, электрификация и автоматизация в животноводстве. - М.: Колос, 1997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 А. К.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NBIC-технологии: Инновационная цивилизация ХХI века / А.К. Казанцев, В.Н.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Кисилев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О.В.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Руденский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А.К. Казанцева, Д.А.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Рубвальтера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НИЦ Инфра-М, 2012. - 384 с.: 60x90 1/16. - (Научная мысль).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978-5-16-005468-1, 500 экз.</w:t>
            </w:r>
          </w:p>
          <w:p w:rsidR="00254090" w:rsidRPr="00EB7B8F" w:rsidRDefault="00254090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Кирсанов, В. В. Структурно-технологическое обоснование эффективного построения и функционирования доильного оборудования [Электронный ресурс] / В. В. Кирсанов. -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Княгинино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НГИЭИ, 2012. - 396 с. - 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Эксплуатация поточных линий по переработке с.-х. продукции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BB" w:rsidRPr="00EB7B8F" w:rsidRDefault="00BC48EE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Бредихин С.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техника переработки молока: Учебное пособие/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БредихинС.А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2-е изд. - М.: НИЦ ИНФРА-М, 2016. - 443 с.: 60x90 1/16. - (Высшее образование: Бакалавриат) (Переплёт 7БЦ) ISBN 978-5-16-010051-7</w:t>
            </w:r>
          </w:p>
          <w:p w:rsidR="00254090" w:rsidRPr="00EB7B8F" w:rsidRDefault="00BC48EE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anchor="none" w:history="1"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Иванов И.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на промышленных предприятиях: Учебник / И.Н. Иванов. </w:t>
            </w:r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М.: НИЦ Инфра-М, 2013. - 352 с.: 60x90 1/16. - (Высшее образование: Бакалавриат). (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978-5-16-003118-7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Б1.В.ДВ.18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Производственная эксплуатация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технической эксплуатации тепловых энергоустановок. - М.: ИНФРА-М, 2003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Раздорожный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А.Безопасность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производственной деятельности: Учеб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Раздорожный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2003. - 208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5-16-001365-2, 3000 экз.</w:t>
            </w:r>
          </w:p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- 184 с.: 60x90 1/16. - (Библиотека журнала "Кадровая служба предприятия". Серия "Охрана труда".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6(12)).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5-16-001574-4, 2500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Машиноиспользование</w:t>
            </w:r>
            <w:proofErr w:type="spellEnd"/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BC48EE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anchor="none" w:history="1"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Патрин</w:t>
              </w:r>
              <w:proofErr w:type="spellEnd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А.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Патрин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А.В. Эксплуатация машинно-тракторного парка [Электронный ресурс</w:t>
            </w:r>
            <w:proofErr w:type="gram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:</w:t>
            </w:r>
            <w:proofErr w:type="gram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курс лекций / А.В.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Патрин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гос.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аграр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ун-т, Инженер. ин-т. – Новосибирск: Золотой колос, 2014. – 118 с. </w:t>
            </w:r>
            <w:hyperlink r:id="rId34" w:anchor="none" w:history="1"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Абдразаков</w:t>
              </w:r>
              <w:proofErr w:type="spellEnd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Ф. </w:t>
              </w:r>
              <w:proofErr w:type="spellStart"/>
              <w:r w:rsidR="00E226BB" w:rsidRPr="00EB7B8F">
                <w:rPr>
                  <w:rStyle w:val="af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К.</w:t>
              </w:r>
            </w:hyperlink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продукции растениеводства с применением ресурсосберегающих технологий: Учебное пособие/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Ф.К.Абдразаков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Л.М.Игнатьев</w:t>
            </w:r>
            <w:proofErr w:type="spellEnd"/>
            <w:r w:rsidR="00E226BB"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НИЦ ИНФРА-М, 2015. - 112 с.: 60x88 1/16. - (ВО: Бакалавриат) (О) ISBN 978-5-16-010233-7, 1000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2919A6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Б1.В.ДВ.19</w:t>
            </w:r>
          </w:p>
        </w:tc>
        <w:tc>
          <w:tcPr>
            <w:tcW w:w="42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090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06" w:type="pct"/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Поточные линии первичной переработки растениеводческой продукции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0" w:rsidRPr="00EB7B8F" w:rsidRDefault="00254090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Н.Организация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на промышленных предприятиях: Учебник / И.Н. Иванов. - М.: НИЦ Инфра-М, 2005. – </w:t>
            </w:r>
          </w:p>
          <w:p w:rsidR="00254090" w:rsidRPr="00EB7B8F" w:rsidRDefault="00254090" w:rsidP="007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Бухалков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И.Организация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на предприятиях машиностроения: Учебник / М.И.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Бухалков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ИНФРА-М, 2010. - 511 с.: 60x90 1/16. - (Высшее образование).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978-5-16-003781-3, 1500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254090" w:rsidRPr="00EB7B8F" w:rsidRDefault="003E5217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http://www.gramota.net/about.html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090" w:rsidRPr="00EB7B8F" w:rsidRDefault="00254090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39C" w:rsidRPr="00EB7B8F" w:rsidTr="00EB7B8F">
        <w:tc>
          <w:tcPr>
            <w:tcW w:w="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09739C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6" w:type="pct"/>
          </w:tcPr>
          <w:p w:rsidR="0009739C" w:rsidRPr="00EB7B8F" w:rsidRDefault="0009739C" w:rsidP="00E2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39C" w:rsidRPr="00EB7B8F" w:rsidRDefault="0009739C" w:rsidP="00E2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Механизация переработки растениеводческой продукции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39C" w:rsidRPr="00EB7B8F" w:rsidRDefault="0009739C" w:rsidP="00EB7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09739C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Долгачева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 Растениеводство. М., ИЦ Академия, 2000</w:t>
            </w:r>
          </w:p>
          <w:p w:rsidR="0009739C" w:rsidRPr="00EB7B8F" w:rsidRDefault="0009739C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Растениеводство./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Посыпанова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Г.С. . - М.: Колос, 1997</w:t>
            </w:r>
          </w:p>
          <w:p w:rsidR="0009739C" w:rsidRPr="00EB7B8F" w:rsidRDefault="0009739C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М. Технология производства продукции растениеводства. М., МСХА, 2002</w:t>
            </w:r>
          </w:p>
          <w:p w:rsidR="0009739C" w:rsidRPr="00EB7B8F" w:rsidRDefault="0009739C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 Муха и др. Агрономия.  – М.: Колос, 2001</w:t>
            </w:r>
          </w:p>
          <w:p w:rsidR="0009739C" w:rsidRPr="00EB7B8F" w:rsidRDefault="0009739C" w:rsidP="00E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Новиков 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В.Техническое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производства продукции растениеводства: Учебник / А.В. Новиков, И.Н. Шило, Т.А.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Непарко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</w:t>
            </w:r>
            <w:proofErr w:type="spell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А.В.Новикова</w:t>
            </w:r>
            <w:proofErr w:type="spell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</w:t>
            </w: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НИЦ Инфра-М; Мн.: Нов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2012. - 512 с.: ил.; 60x90 1/16. - (ВО). (</w:t>
            </w:r>
            <w:proofErr w:type="gramStart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ISBN 978-5-16-006025-5, 800 экз.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39C" w:rsidRPr="00EB7B8F" w:rsidRDefault="0009739C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  <w:p w:rsidR="0009739C" w:rsidRPr="00EB7B8F" w:rsidRDefault="0009739C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39C" w:rsidRPr="00EB7B8F" w:rsidRDefault="0009739C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доступа</w:t>
            </w:r>
          </w:p>
          <w:p w:rsidR="002919A6" w:rsidRPr="00EB7B8F" w:rsidRDefault="002919A6" w:rsidP="0029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09739C" w:rsidRPr="00EB7B8F" w:rsidRDefault="0009739C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39C" w:rsidRPr="00EB7B8F" w:rsidRDefault="0009739C" w:rsidP="00E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</w:tbl>
    <w:p w:rsidR="00EB51A0" w:rsidRPr="00EB7B8F" w:rsidRDefault="00EB51A0" w:rsidP="00EB5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51A0" w:rsidRPr="00EB51A0" w:rsidRDefault="00EB51A0" w:rsidP="00EB5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комиссии</w:t>
      </w:r>
    </w:p>
    <w:p w:rsidR="00EB51A0" w:rsidRPr="00EB51A0" w:rsidRDefault="00EB51A0" w:rsidP="00EB5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самообследованию</w:t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_________________________</w:t>
      </w:r>
      <w:r w:rsidRPr="00EB51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Бакунович Г.В.</w:t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B51A0" w:rsidRPr="00EB51A0" w:rsidRDefault="00EB51A0" w:rsidP="00EB5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</w:t>
      </w:r>
      <w:proofErr w:type="gramStart"/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gramEnd"/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(Ф.И.О.) </w:t>
      </w:r>
    </w:p>
    <w:p w:rsidR="00EB51A0" w:rsidRPr="00EB51A0" w:rsidRDefault="00EB51A0" w:rsidP="00EB5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51A0" w:rsidRPr="00EB51A0" w:rsidRDefault="00EB51A0" w:rsidP="00EB5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Зав. библиотекой ___________________________________</w:t>
      </w:r>
      <w:r w:rsidRPr="00EB51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Волкова С.В.</w:t>
      </w:r>
      <w:r w:rsidRPr="00EB51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EB51A0" w:rsidRPr="00EB51A0" w:rsidRDefault="00EB51A0" w:rsidP="00EB5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</w:t>
      </w:r>
      <w:proofErr w:type="gramStart"/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gramEnd"/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51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(Ф.И.О.) </w:t>
      </w:r>
    </w:p>
    <w:p w:rsidR="00EB51A0" w:rsidRPr="00EB51A0" w:rsidRDefault="00EB51A0" w:rsidP="00EB51A0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04E02" w:rsidRPr="00EB7B8F" w:rsidRDefault="00704E02" w:rsidP="00EB51A0">
      <w:pPr>
        <w:rPr>
          <w:rFonts w:ascii="Times New Roman" w:hAnsi="Times New Roman" w:cs="Times New Roman"/>
          <w:sz w:val="18"/>
          <w:szCs w:val="18"/>
        </w:rPr>
      </w:pPr>
    </w:p>
    <w:sectPr w:rsidR="00704E02" w:rsidRPr="00EB7B8F" w:rsidSect="00BC48EE">
      <w:pgSz w:w="16838" w:h="11906" w:orient="landscape"/>
      <w:pgMar w:top="1701" w:right="1134" w:bottom="850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2F" w:rsidRDefault="007E212F" w:rsidP="00BC48EE">
      <w:pPr>
        <w:spacing w:after="0" w:line="240" w:lineRule="auto"/>
      </w:pPr>
      <w:r>
        <w:separator/>
      </w:r>
    </w:p>
  </w:endnote>
  <w:endnote w:type="continuationSeparator" w:id="0">
    <w:p w:rsidR="007E212F" w:rsidRDefault="007E212F" w:rsidP="00B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2F" w:rsidRDefault="007E212F" w:rsidP="00BC48EE">
      <w:pPr>
        <w:spacing w:after="0" w:line="240" w:lineRule="auto"/>
      </w:pPr>
      <w:r>
        <w:separator/>
      </w:r>
    </w:p>
  </w:footnote>
  <w:footnote w:type="continuationSeparator" w:id="0">
    <w:p w:rsidR="007E212F" w:rsidRDefault="007E212F" w:rsidP="00BC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6AA"/>
    <w:multiLevelType w:val="hybridMultilevel"/>
    <w:tmpl w:val="9D4E54C0"/>
    <w:lvl w:ilvl="0" w:tplc="24B6AD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83AAA"/>
    <w:multiLevelType w:val="hybridMultilevel"/>
    <w:tmpl w:val="6EC4C74C"/>
    <w:lvl w:ilvl="0" w:tplc="B2C23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2F6"/>
    <w:multiLevelType w:val="hybridMultilevel"/>
    <w:tmpl w:val="438E0AAC"/>
    <w:lvl w:ilvl="0" w:tplc="60783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6EA3"/>
    <w:multiLevelType w:val="hybridMultilevel"/>
    <w:tmpl w:val="7E586E52"/>
    <w:lvl w:ilvl="0" w:tplc="B69AD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F578D"/>
    <w:multiLevelType w:val="multilevel"/>
    <w:tmpl w:val="55028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7112A5"/>
    <w:multiLevelType w:val="multilevel"/>
    <w:tmpl w:val="F20C7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B0FC0"/>
    <w:multiLevelType w:val="hybridMultilevel"/>
    <w:tmpl w:val="E23251CA"/>
    <w:lvl w:ilvl="0" w:tplc="D9AE70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5F7C03"/>
    <w:multiLevelType w:val="hybridMultilevel"/>
    <w:tmpl w:val="E3421D8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B78AD28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64C5A01"/>
    <w:multiLevelType w:val="hybridMultilevel"/>
    <w:tmpl w:val="3ED4BB48"/>
    <w:lvl w:ilvl="0" w:tplc="60783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9">
    <w:nsid w:val="2B5D48F5"/>
    <w:multiLevelType w:val="hybridMultilevel"/>
    <w:tmpl w:val="A792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05883"/>
    <w:multiLevelType w:val="hybridMultilevel"/>
    <w:tmpl w:val="C5DC202A"/>
    <w:lvl w:ilvl="0" w:tplc="3AC863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42AAF"/>
    <w:multiLevelType w:val="multilevel"/>
    <w:tmpl w:val="E7B6DE6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5539DB"/>
    <w:multiLevelType w:val="hybridMultilevel"/>
    <w:tmpl w:val="A94A14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4BA13CB"/>
    <w:multiLevelType w:val="hybridMultilevel"/>
    <w:tmpl w:val="F692E34C"/>
    <w:lvl w:ilvl="0" w:tplc="607831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14">
    <w:nsid w:val="35007BE3"/>
    <w:multiLevelType w:val="multilevel"/>
    <w:tmpl w:val="F7D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762B9"/>
    <w:multiLevelType w:val="hybridMultilevel"/>
    <w:tmpl w:val="481A760E"/>
    <w:lvl w:ilvl="0" w:tplc="60783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3777F"/>
    <w:multiLevelType w:val="multilevel"/>
    <w:tmpl w:val="608A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774BAC"/>
    <w:multiLevelType w:val="hybridMultilevel"/>
    <w:tmpl w:val="A978E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6D2789"/>
    <w:multiLevelType w:val="hybridMultilevel"/>
    <w:tmpl w:val="E7902E20"/>
    <w:lvl w:ilvl="0" w:tplc="60783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405E2"/>
    <w:multiLevelType w:val="hybridMultilevel"/>
    <w:tmpl w:val="8078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D4E07"/>
    <w:multiLevelType w:val="multilevel"/>
    <w:tmpl w:val="58CA9B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4F40CB"/>
    <w:multiLevelType w:val="hybridMultilevel"/>
    <w:tmpl w:val="C5DC202A"/>
    <w:lvl w:ilvl="0" w:tplc="3AC863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27C71"/>
    <w:multiLevelType w:val="multilevel"/>
    <w:tmpl w:val="AF608AD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0686B51"/>
    <w:multiLevelType w:val="multilevel"/>
    <w:tmpl w:val="9D4E54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010175"/>
    <w:multiLevelType w:val="multilevel"/>
    <w:tmpl w:val="B282AE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703C1"/>
    <w:multiLevelType w:val="hybridMultilevel"/>
    <w:tmpl w:val="5FDCE2A6"/>
    <w:lvl w:ilvl="0" w:tplc="61A459C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6F42"/>
    <w:multiLevelType w:val="hybridMultilevel"/>
    <w:tmpl w:val="323EE430"/>
    <w:lvl w:ilvl="0" w:tplc="23D88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6C230D"/>
    <w:multiLevelType w:val="multilevel"/>
    <w:tmpl w:val="DF1A8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F385D"/>
    <w:multiLevelType w:val="multilevel"/>
    <w:tmpl w:val="F98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D6351"/>
    <w:multiLevelType w:val="hybridMultilevel"/>
    <w:tmpl w:val="E88CE1DC"/>
    <w:lvl w:ilvl="0" w:tplc="9912B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E32AF"/>
    <w:multiLevelType w:val="hybridMultilevel"/>
    <w:tmpl w:val="B91C0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EA1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E7242"/>
    <w:multiLevelType w:val="hybridMultilevel"/>
    <w:tmpl w:val="485A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A1645"/>
    <w:multiLevelType w:val="hybridMultilevel"/>
    <w:tmpl w:val="7D90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51376"/>
    <w:multiLevelType w:val="multilevel"/>
    <w:tmpl w:val="AD169EB4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721E3932"/>
    <w:multiLevelType w:val="hybridMultilevel"/>
    <w:tmpl w:val="DF1A83E4"/>
    <w:lvl w:ilvl="0" w:tplc="2E96A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5420B"/>
    <w:multiLevelType w:val="hybridMultilevel"/>
    <w:tmpl w:val="B282AE98"/>
    <w:lvl w:ilvl="0" w:tplc="E1424E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AD3CE2"/>
    <w:multiLevelType w:val="hybridMultilevel"/>
    <w:tmpl w:val="F20C7B12"/>
    <w:lvl w:ilvl="0" w:tplc="4238A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A90240"/>
    <w:multiLevelType w:val="hybridMultilevel"/>
    <w:tmpl w:val="485A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E3F74"/>
    <w:multiLevelType w:val="multilevel"/>
    <w:tmpl w:val="F50C5B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E8F015D"/>
    <w:multiLevelType w:val="multilevel"/>
    <w:tmpl w:val="E88CE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17"/>
  </w:num>
  <w:num w:numId="5">
    <w:abstractNumId w:val="11"/>
  </w:num>
  <w:num w:numId="6">
    <w:abstractNumId w:val="2"/>
  </w:num>
  <w:num w:numId="7">
    <w:abstractNumId w:val="18"/>
  </w:num>
  <w:num w:numId="8">
    <w:abstractNumId w:val="15"/>
  </w:num>
  <w:num w:numId="9">
    <w:abstractNumId w:val="12"/>
  </w:num>
  <w:num w:numId="10">
    <w:abstractNumId w:val="30"/>
  </w:num>
  <w:num w:numId="11">
    <w:abstractNumId w:val="7"/>
  </w:num>
  <w:num w:numId="12">
    <w:abstractNumId w:val="13"/>
  </w:num>
  <w:num w:numId="13">
    <w:abstractNumId w:val="8"/>
  </w:num>
  <w:num w:numId="14">
    <w:abstractNumId w:val="33"/>
  </w:num>
  <w:num w:numId="15">
    <w:abstractNumId w:val="32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20"/>
  </w:num>
  <w:num w:numId="21">
    <w:abstractNumId w:val="31"/>
  </w:num>
  <w:num w:numId="22">
    <w:abstractNumId w:val="3"/>
  </w:num>
  <w:num w:numId="23">
    <w:abstractNumId w:val="4"/>
  </w:num>
  <w:num w:numId="24">
    <w:abstractNumId w:val="36"/>
  </w:num>
  <w:num w:numId="25">
    <w:abstractNumId w:val="5"/>
  </w:num>
  <w:num w:numId="26">
    <w:abstractNumId w:val="34"/>
  </w:num>
  <w:num w:numId="27">
    <w:abstractNumId w:val="27"/>
  </w:num>
  <w:num w:numId="28">
    <w:abstractNumId w:val="29"/>
  </w:num>
  <w:num w:numId="29">
    <w:abstractNumId w:val="39"/>
  </w:num>
  <w:num w:numId="30">
    <w:abstractNumId w:val="35"/>
  </w:num>
  <w:num w:numId="31">
    <w:abstractNumId w:val="24"/>
  </w:num>
  <w:num w:numId="32">
    <w:abstractNumId w:val="0"/>
  </w:num>
  <w:num w:numId="33">
    <w:abstractNumId w:val="23"/>
  </w:num>
  <w:num w:numId="34">
    <w:abstractNumId w:val="21"/>
  </w:num>
  <w:num w:numId="35">
    <w:abstractNumId w:val="14"/>
  </w:num>
  <w:num w:numId="36">
    <w:abstractNumId w:val="28"/>
  </w:num>
  <w:num w:numId="37">
    <w:abstractNumId w:val="37"/>
  </w:num>
  <w:num w:numId="38">
    <w:abstractNumId w:val="10"/>
  </w:num>
  <w:num w:numId="39">
    <w:abstractNumId w:val="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6"/>
    <w:rsid w:val="000259F9"/>
    <w:rsid w:val="0005536C"/>
    <w:rsid w:val="0009739C"/>
    <w:rsid w:val="002348CD"/>
    <w:rsid w:val="00254090"/>
    <w:rsid w:val="002919A6"/>
    <w:rsid w:val="003233F0"/>
    <w:rsid w:val="003963D0"/>
    <w:rsid w:val="003E5217"/>
    <w:rsid w:val="003F2DF1"/>
    <w:rsid w:val="005F4DF6"/>
    <w:rsid w:val="00673850"/>
    <w:rsid w:val="006B7A31"/>
    <w:rsid w:val="00704E02"/>
    <w:rsid w:val="00783757"/>
    <w:rsid w:val="007D0147"/>
    <w:rsid w:val="007E212F"/>
    <w:rsid w:val="008B623C"/>
    <w:rsid w:val="0091314C"/>
    <w:rsid w:val="00947454"/>
    <w:rsid w:val="00BC48EE"/>
    <w:rsid w:val="00C207BC"/>
    <w:rsid w:val="00C21B96"/>
    <w:rsid w:val="00C22C91"/>
    <w:rsid w:val="00C24B26"/>
    <w:rsid w:val="00E060C7"/>
    <w:rsid w:val="00E226BB"/>
    <w:rsid w:val="00E560F7"/>
    <w:rsid w:val="00E677D6"/>
    <w:rsid w:val="00EB51A0"/>
    <w:rsid w:val="00EB7B8F"/>
    <w:rsid w:val="00F10772"/>
    <w:rsid w:val="00F11B32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0BF0-EFC5-4767-9459-523FFE59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C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2C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C91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2C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C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9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C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2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2C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2C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C91"/>
  </w:style>
  <w:style w:type="paragraph" w:styleId="a3">
    <w:name w:val="Body Text Indent"/>
    <w:basedOn w:val="a"/>
    <w:link w:val="a4"/>
    <w:rsid w:val="00C22C91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22C91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2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C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C22C91"/>
    <w:rPr>
      <w:b/>
      <w:bCs/>
    </w:rPr>
  </w:style>
  <w:style w:type="paragraph" w:customStyle="1" w:styleId="fr1">
    <w:name w:val="fr1"/>
    <w:basedOn w:val="a"/>
    <w:rsid w:val="00C2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0">
    <w:name w:val="FR1"/>
    <w:rsid w:val="00C22C91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rmal (Web)"/>
    <w:basedOn w:val="a"/>
    <w:rsid w:val="00C22C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C22C9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footnote text"/>
    <w:basedOn w:val="a"/>
    <w:link w:val="a9"/>
    <w:rsid w:val="00C2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2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22C9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22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22C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C22C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22C9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22C91"/>
  </w:style>
  <w:style w:type="paragraph" w:styleId="af">
    <w:name w:val="footer"/>
    <w:basedOn w:val="a"/>
    <w:link w:val="af0"/>
    <w:rsid w:val="00C22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22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C22C91"/>
    <w:rPr>
      <w:i/>
      <w:iCs/>
    </w:rPr>
  </w:style>
  <w:style w:type="table" w:styleId="af2">
    <w:name w:val="Table Grid"/>
    <w:basedOn w:val="a1"/>
    <w:uiPriority w:val="59"/>
    <w:rsid w:val="00C2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C22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C22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C22C91"/>
  </w:style>
  <w:style w:type="character" w:styleId="af6">
    <w:name w:val="Hyperlink"/>
    <w:uiPriority w:val="99"/>
    <w:rsid w:val="00C22C91"/>
    <w:rPr>
      <w:color w:val="0000FF"/>
      <w:u w:val="single"/>
    </w:rPr>
  </w:style>
  <w:style w:type="character" w:styleId="af7">
    <w:name w:val="FollowedHyperlink"/>
    <w:rsid w:val="00C22C91"/>
    <w:rPr>
      <w:color w:val="800080"/>
      <w:u w:val="single"/>
    </w:rPr>
  </w:style>
  <w:style w:type="paragraph" w:styleId="31">
    <w:name w:val="Body Text Indent 3"/>
    <w:basedOn w:val="a"/>
    <w:link w:val="32"/>
    <w:rsid w:val="00C22C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C22C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f9">
    <w:name w:val="Îáû÷íûé"/>
    <w:rsid w:val="00C2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çàãîëîâîê 3"/>
    <w:basedOn w:val="af9"/>
    <w:next w:val="af9"/>
    <w:rsid w:val="00C22C91"/>
    <w:pPr>
      <w:keepNext/>
      <w:tabs>
        <w:tab w:val="center" w:pos="14884"/>
      </w:tabs>
      <w:jc w:val="center"/>
    </w:pPr>
    <w:rPr>
      <w:sz w:val="24"/>
      <w:szCs w:val="24"/>
    </w:rPr>
  </w:style>
  <w:style w:type="paragraph" w:customStyle="1" w:styleId="ConsPlusNonformat">
    <w:name w:val="ConsPlusNonformat"/>
    <w:rsid w:val="00C2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C22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2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92%D0%B2%D0%B5%D0%B4%D0%B5%D0%BD%D0%B8%D0%B5%20%D0%B2%20%D1%81%D0%BF%D0%B5%D1%86%D0%B8%D0%B0%D0%BB%D1%8C%D0%BD%D0%BE%D1%81%D1%82%D1%8C%20%D0%B4%D0%BB%D1%8F%20%D0%B8%D0%BD%D0%B6%D0%B5%D0%BD%D0%B5%D1%80%D0%BE%D0%B2" TargetMode="External"/><Relationship Id="rId13" Type="http://schemas.openxmlformats.org/officeDocument/2006/relationships/hyperlink" Target="http://znanium.com/catalog.php?item=booksearch&amp;code=%D0%A1%D1%82%D0%B0%D1%82%D0%B8%D1%81%D1%82%D0%B8%D1%87%D0%B5%D1%81%D0%BA%D0%B0%D1%8F%20%D0%BE%D0%B1%D1%80%D0%B0%D0%B1%D0%BE%D1%82%D0%BA%D0%B0%20%D0%B4%D0%B0%D0%BD%D0%BD%D1%8B%D1%85" TargetMode="External"/><Relationship Id="rId18" Type="http://schemas.openxmlformats.org/officeDocument/2006/relationships/hyperlink" Target="http://znanium.com/catalog.php?item=booksearch&amp;code=%D0%A3%D0%BF%D1%80%D0%B0%D0%B2%D0%BB%D0%B5%D0%BD%D0%B8%D0%B5%20%D1%82%D1%80%D0%B0%D0%BD%D1%81%D0%BF%D0%BE%D1%80%D1%82%D0%BD%D1%8B%D1%85%20%D1%81%D1%80%D0%B5%D0%B4%D1%81%D1%82%D0%B2%20%D0%B2%20%D0%B3%D0%BB%D0%BE%D0%B1%D0%B0%D0%BB%D1%8C%D0%BD%D1%8B%D1%85%20%D0%BD%D0%B0%D0%B2%D0%B8%D0%B3%D0%B0%D1%86%D0%B8%D0%BE%D0%BD%D0%BD%D1%8B%D1%85%20%D1%81%D0%B8%D1%81%D1%82%D0%B5%D0%BC%D0%B0%D1%85" TargetMode="External"/><Relationship Id="rId26" Type="http://schemas.openxmlformats.org/officeDocument/2006/relationships/hyperlink" Target="http://znanium.com/catalog.php?item=booksearch&amp;code=%D0%A5%D0%BE%D0%BB%D0%BE%D0%B4%D0%B8%D0%BB%D1%8C%D0%BD%D0%BE%D0%B5%20%D0%B8%20%D0%B2%D0%B5%D0%BD%D1%82%D0%B8%D0%BB%D1%8F%D1%86%D0%B8%D0%BE%D0%BD%D0%BD%D0%BE%D0%B5%20%D0%BE%D0%B1%D0%BE%D1%80%D1%83%D0%B4%D0%BE%D0%B2%D0%B0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search&amp;code=%D0%A1.-%D1%85.%20%D0%BF%D0%BE%D0%B3%D1%80%D1%83%D0%B7%D0%BE-%D1%80%D0%B0%D0%B7%D0%B3%D1%80%D1%83%D0%B7%D0%BE%D1%87%D0%BD%D1%8B%D0%B5%20%D0%BC%D0%B0%D1%88%D0%B8%D0%BD%D1%8B" TargetMode="External"/><Relationship Id="rId34" Type="http://schemas.openxmlformats.org/officeDocument/2006/relationships/hyperlink" Target="http://znanium.com/catalog.php?item=booksearch&amp;code=%D0%9C%D0%B0%D1%88%D0%B8%D0%BD%D0%BE%D0%B8%D1%81%D0%BF%D0%BE%D0%BB%D1%8C%D0%B7%D0%BE%D0%B2%D0%B0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F%D1%80%D0%B0%D0%B2%D0%BE%D0%B2%D0%BE%D0%B5%20%D0%BE%D0%B1%D0%B5%D1%81%D0%BF%D0%B5%D1%87%D0%B5%D0%BD%D0%B8%D0%B5%20%D1%85%D0%BE%D0%B7%D1%8F%D0%B9%D1%81%D1%82%D0%B2%D0%B5%D0%BD%D0%BD%D0%BE%D0%B9%20%D0%B4%D0%B5%D1%8F%D1%82%D0%B5%D0%BB%D1%8C%D0%BD%D0%BE%D1%81%D1%82%D0%B8" TargetMode="External"/><Relationship Id="rId17" Type="http://schemas.openxmlformats.org/officeDocument/2006/relationships/hyperlink" Target="http://znanium.com/catalog.php?item=booksearch&amp;code=%D0%A3%D0%BF%D1%80%D0%B0%D0%B2%D0%BB%D0%B5%D0%BD%D0%B8%D0%B5%20%D1%82%D1%80%D0%B0%D0%BD%D1%81%D0%BF%D0%BE%D1%80%D1%82%D0%BD%D1%8B%D1%85%20%D1%81%D1%80%D0%B5%D0%B4%D1%81%D1%82%D0%B2%20%D0%B2%20%D0%B3%D0%BB%D0%BE%D0%B1%D0%B0%D0%BB%D1%8C%D0%BD%D1%8B%D1%85%20%D0%BD%D0%B0%D0%B2%D0%B8%D0%B3%D0%B0%D1%86%D0%B8%D0%BE%D0%BD%D0%BD%D1%8B%D1%85%20%D1%81%D0%B8%D1%81%D1%82%D0%B5%D0%BC%D0%B0%D1%85" TargetMode="External"/><Relationship Id="rId25" Type="http://schemas.openxmlformats.org/officeDocument/2006/relationships/hyperlink" Target="http://znanium.com/catalog.php?item=booksearch&amp;code=%D0%9D%D0%B5%D1%82%D1%80%D0%B0%D0%B4%D0%B8%D1%86%D0%B8%D0%BE%D0%BD%D0%BD%D1%8B%D0%B5%20%D0%B8%D1%81%D1%82%D0%BE%D1%87%D0%BD%D0%B8%D0%BA%D0%B8%20%D1%8D%D0%BD%D0%B5%D1%80%D0%B3%D0%B8%D0%B8" TargetMode="External"/><Relationship Id="rId33" Type="http://schemas.openxmlformats.org/officeDocument/2006/relationships/hyperlink" Target="http://znanium.com/catalog.php?item=booksearch&amp;code=%D0%9C%D0%B0%D1%88%D0%B8%D0%BD%D0%BE%D0%B8%D1%81%D0%BF%D0%BE%D0%BB%D1%8C%D0%B7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9E%D1%81%D0%BD%D0%BE%D0%B2%D1%8B%20%D0%BF%D1%80%D0%BE%D0%B5%D0%BA%D1%82%D0%B8%D1%80%D0%BE%D0%B2%D0%B0%D0%BD%D0%B8%D1%8F%20%D0%B8%20%D0%BC%D0%BE%D0%B4%D0%B5%D0%BB%D0%B8%D1%80%D0%BE%D0%B2%D0%B0%D0%BD%D0%B8%D1%8F" TargetMode="External"/><Relationship Id="rId20" Type="http://schemas.openxmlformats.org/officeDocument/2006/relationships/hyperlink" Target="http://znanium.com/catalog.php?item=booksearch&amp;code=%D0%9E%D1%81%D0%BD%D0%BE%D0%B2%D1%8B%20%D1%80%D0%B0%D1%81%D1%87%D0%B5%D1%82%D0%B0%20%D0%B8%20%D0%BA%D0%BE%D0%BD%D1%81%D1%82%D1%80%D1%83%D0%B8%D1%80%D0%BE%D0%B2%D0%B0%D0%BD%D0%B8%D1%8F%20%D1%81.-%D1%85.%20%D0%BC%D0%B0%D1%88%D0%B8%D0%BD" TargetMode="External"/><Relationship Id="rId29" Type="http://schemas.openxmlformats.org/officeDocument/2006/relationships/hyperlink" Target="http://znanium.com/catalog.php?item=booksearch&amp;code=%D0%9E%D1%80%D0%B3%D0%B0%D0%BD%D0%B8%D0%B7%D0%B0%D1%86%D0%B8%D1%8F%20%D0%B3%D1%80%D1%83%D0%B7%D0%BE%D0%BF%D0%B5%D1%80%D0%B5%D0%B2%D0%BE%D0%B7%D0%BE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A3%D0%BF%D1%80%D0%B0%D0%B2%D0%BB%D0%B5%D0%BD%D0%B8%D0%B5%20%D0%BF%D1%80%D0%BE%D0%B5%D0%BA%D1%82%D0%B0%D0%BC%D0%B8" TargetMode="External"/><Relationship Id="rId24" Type="http://schemas.openxmlformats.org/officeDocument/2006/relationships/hyperlink" Target="http://znanium.com/catalog.php?item=booksearch&amp;code=%D0%9D%D0%B5%D1%82%D1%80%D0%B0%D0%B4%D0%B8%D1%86%D0%B8%D0%BE%D0%BD%D0%BD%D1%8B%D0%B5%20%D0%B8%D1%81%D1%82%D0%BE%D1%87%D0%BD%D0%B8%D0%BA%D0%B8%20%D1%8D%D0%BD%D0%B5%D1%80%D0%B3%D0%B8%D0%B8" TargetMode="External"/><Relationship Id="rId32" Type="http://schemas.openxmlformats.org/officeDocument/2006/relationships/hyperlink" Target="http://znanium.com/catalog.php?item=booksearch&amp;code=%D0%AD%D0%BA%D1%81%D0%BF%D0%BB%D1%83%D0%B0%D1%82%D0%B0%D1%86%D0%B8%D1%8F%20%D0%BF%D0%BE%D1%82%D0%BE%D1%87%D0%BD%D1%8B%D1%85%20%D0%BB%D0%B8%D0%BD%D0%B8%D0%B9%20%D0%BF%D0%BE%20%D0%BF%D0%B5%D1%80%D0%B5%D1%80%D0%B0%D0%B1%D0%BE%D1%82%D0%BA%D0%B5%20%D1%81.-%D1%85.%20%D0%BF%D1%80%D0%BE%D0%B4%D1%83%D0%BA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booksearch&amp;code=%D0%9E%D1%81%D0%BD%D0%BE%D0%B2%D1%8B%20%D0%BF%D1%80%D0%BE%D0%B5%D0%BA%D1%82%D0%B8%D1%80%D0%BE%D0%B2%D0%B0%D0%BD%D0%B8%D1%8F%20%D0%B8%20%D0%BC%D0%BE%D0%B4%D0%B5%D0%BB%D0%B8%D1%80%D0%BE%D0%B2%D0%B0%D0%BD%D0%B8%D1%8F" TargetMode="External"/><Relationship Id="rId23" Type="http://schemas.openxmlformats.org/officeDocument/2006/relationships/hyperlink" Target="http://znanium.com/catalog.php?item=booksearch&amp;code=%D0%93%D0%B8%D0%B4%D1%80%D0%B0%D0%B2%D0%BB%D0%B8%D1%87%D0%B5%D1%81%D0%BA%D0%B8%D0%B5%20%D0%B8%20%D0%BF%D0%BD%D0%B5%D0%B2%D0%BC%D0%B0%D1%82%D0%B8%D1%87%D0%B5%D1%81%D0%BA%D0%B8%D0%B5%20%D1%81%D0%B8%D1%81%D1%82%D0%B5%D0%BC%D1%8B%20%D0%A2%D0%A2%D0%9C" TargetMode="External"/><Relationship Id="rId28" Type="http://schemas.openxmlformats.org/officeDocument/2006/relationships/hyperlink" Target="http://znanium.com/catalog.php?item=booksearch&amp;code=%D0%A5%D0%BE%D0%BB%D0%BE%D0%B4%D0%B8%D0%BB%D1%8C%D0%BD%D0%BE%D0%B5%20%D0%B8%20%D0%B2%D0%B5%D0%BD%D1%82%D0%B8%D0%BB%D1%8F%D1%86%D0%B8%D0%BE%D0%BD%D0%BD%D0%BE%D0%B5%20%D0%BE%D0%B1%D0%BE%D1%80%D1%83%D0%B4%D0%BE%D0%B2%D0%B0%D0%BD%D0%B8%D0%B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anium.com/catalog.php?item=booksearch&amp;code=%D0%A3%D0%BF%D1%80%D0%B0%D0%B2%D0%BB%D0%B5%D0%BD%D0%B8%D0%B5%20%D0%BF%D1%80%D0%BE%D0%B5%D0%BA%D1%82%D0%B0%D0%BC%D0%B8" TargetMode="External"/><Relationship Id="rId19" Type="http://schemas.openxmlformats.org/officeDocument/2006/relationships/hyperlink" Target="http://znanium.com/catalog.php?item=booksearch&amp;code=%D0%A3%D0%BF%D1%80%D0%B0%D0%B2%D0%BB%D0%B5%D0%BD%D0%B8%D0%B5%20%D1%82%D1%80%D0%B0%D0%BD%D1%81%D0%BF%D0%BE%D1%80%D1%82%D0%BD%D1%8B%D1%85%20%D1%81%D1%80%D0%B5%D0%B4%D1%81%D1%82%D0%B2%20%D0%B2%20%D0%B3%D0%BB%D0%BE%D0%B1%D0%B0%D0%BB%D1%8C%D0%BD%D1%8B%D1%85%20%D0%BD%D0%B0%D0%B2%D0%B8%D0%B3%D0%B0%D1%86%D0%B8%D0%BE%D0%BD%D0%BD%D1%8B%D1%85%20%D1%81%D0%B8%D1%81%D1%82%D0%B5%D0%BC%D0%B0%D1%85" TargetMode="External"/><Relationship Id="rId31" Type="http://schemas.openxmlformats.org/officeDocument/2006/relationships/hyperlink" Target="http://znanium.com/catalog.php?item=booksearch&amp;code=%D0%AD%D0%BA%D1%81%D0%BF%D0%BB%D1%83%D0%B0%D1%82%D0%B0%D1%86%D0%B8%D1%8F%20%D0%BF%D0%BE%D1%82%D0%BE%D1%87%D0%BD%D1%8B%D1%85%20%D0%BB%D0%B8%D0%BD%D0%B8%D0%B9%20%D0%BF%D0%BE%20%D0%BF%D0%B5%D1%80%D0%B5%D1%80%D0%B0%D0%B1%D0%BE%D1%82%D0%BA%D0%B5%20%D1%81.-%D1%85.%20%D0%BF%D1%80%D0%BE%D0%B4%D1%83%D0%BA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%D0%A3%D0%BF%D1%80%D0%B0%D0%B2%D0%BB%D0%B5%D0%BD%D0%B8%D0%B5%20%D0%BF%D1%80%D0%BE%D0%B5%D0%BA%D1%82%D0%B0%D0%BC%D0%B8" TargetMode="External"/><Relationship Id="rId14" Type="http://schemas.openxmlformats.org/officeDocument/2006/relationships/hyperlink" Target="http://znanium.com/catalog.php?item=booksearch&amp;code=%D0%A1%D1%82%D0%B0%D1%82%D0%B8%D1%81%D1%82%D0%B8%D1%87%D0%B5%D1%81%D0%BA%D0%B0%D1%8F%20%D0%BE%D0%B1%D1%80%D0%B0%D0%B1%D0%BE%D1%82%D0%BA%D0%B0%20%D0%B4%D0%B0%D0%BD%D0%BD%D1%8B%D1%85" TargetMode="External"/><Relationship Id="rId22" Type="http://schemas.openxmlformats.org/officeDocument/2006/relationships/hyperlink" Target="http://znanium.com/catalog.php?item=booksearch&amp;code=%D0%93%D0%B8%D0%B4%D1%80%D0%B0%D0%B2%D0%BB%D0%B8%D1%87%D0%B5%D1%81%D0%BA%D0%B8%D0%B5%20%D0%B8%20%D0%BF%D0%BD%D0%B5%D0%B2%D0%BC%D0%B0%D1%82%D0%B8%D1%87%D0%B5%D1%81%D0%BA%D0%B8%D0%B5%20%D1%81%D0%B8%D1%81%D1%82%D0%B5%D0%BC%D1%8B%20%D0%A2%D0%A2%D0%9C" TargetMode="External"/><Relationship Id="rId27" Type="http://schemas.openxmlformats.org/officeDocument/2006/relationships/hyperlink" Target="http://znanium.com/catalog.php?item=booksearch&amp;code=%D0%A5%D0%BE%D0%BB%D0%BE%D0%B4%D0%B8%D0%BB%D1%8C%D0%BD%D0%BE%D0%B5%20%D0%B8%20%D0%B2%D0%B5%D0%BD%D1%82%D0%B8%D0%BB%D1%8F%D1%86%D0%B8%D0%BE%D0%BD%D0%BD%D0%BE%D0%B5%20%D0%BE%D0%B1%D0%BE%D1%80%D1%83%D0%B4%D0%BE%D0%B2%D0%B0%D0%BD%D0%B8%D0%B5" TargetMode="External"/><Relationship Id="rId30" Type="http://schemas.openxmlformats.org/officeDocument/2006/relationships/hyperlink" Target="http://znanium.com/catalog.php?item=booksearch&amp;code=%D0%9E%D1%80%D0%B3%D0%B0%D0%BD%D0%B8%D0%B7%D0%B0%D1%86%D0%B8%D1%8F%20%D0%B3%D1%80%D1%83%D0%B7%D0%BE%D0%BF%D0%B5%D1%80%D0%B5%D0%B2%D0%BE%D0%B7%D0%BE%D0%B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3BDD-A4E2-4954-B6EE-0173A043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9152</Words>
  <Characters>52171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2015-07-07T07:45:00Z</cp:lastPrinted>
  <dcterms:created xsi:type="dcterms:W3CDTF">2018-02-06T12:49:00Z</dcterms:created>
  <dcterms:modified xsi:type="dcterms:W3CDTF">2018-02-06T12:49:00Z</dcterms:modified>
</cp:coreProperties>
</file>