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6B" w:rsidRPr="008F106B" w:rsidRDefault="008F106B" w:rsidP="008F106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Cs w:val="26"/>
          <w:lang w:eastAsia="ru-RU"/>
        </w:rPr>
      </w:pPr>
    </w:p>
    <w:p w:rsidR="00E04F68" w:rsidRDefault="00E04F68" w:rsidP="008F106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8F106B" w:rsidRDefault="008F106B" w:rsidP="008F106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8F10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Министерство сельского хозяйства РФ</w:t>
      </w:r>
    </w:p>
    <w:p w:rsidR="00E04F68" w:rsidRPr="008F106B" w:rsidRDefault="00E04F68" w:rsidP="008F106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Калининградский филиал</w:t>
      </w:r>
    </w:p>
    <w:p w:rsidR="008F106B" w:rsidRPr="008F106B" w:rsidRDefault="00142D61" w:rsidP="008F106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федерального</w:t>
      </w:r>
      <w:r w:rsidR="008F106B" w:rsidRPr="008F10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государственно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го</w:t>
      </w:r>
      <w:r w:rsidR="008F106B" w:rsidRPr="008F10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бюджетно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го</w:t>
      </w:r>
      <w:r w:rsidR="008F106B" w:rsidRPr="008F10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образовательно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го учреждения</w:t>
      </w:r>
    </w:p>
    <w:p w:rsidR="008F106B" w:rsidRPr="008F106B" w:rsidRDefault="008F106B" w:rsidP="008F106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F10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высшего</w:t>
      </w:r>
      <w:r w:rsidRPr="008F106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10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образования</w:t>
      </w:r>
    </w:p>
    <w:p w:rsidR="008F106B" w:rsidRPr="008F106B" w:rsidRDefault="008F106B" w:rsidP="008F106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F10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«Санкт-Петербургский государственный аграрный университет»</w:t>
      </w:r>
    </w:p>
    <w:p w:rsidR="008F106B" w:rsidRPr="008F106B" w:rsidRDefault="008F106B" w:rsidP="008F106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F10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(</w:t>
      </w:r>
      <w:r w:rsidR="00E04F6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Кф </w:t>
      </w:r>
      <w:r w:rsidRPr="008F10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ФГБОУ ВО СПбГАУ)</w:t>
      </w:r>
    </w:p>
    <w:p w:rsidR="008F106B" w:rsidRPr="008F106B" w:rsidRDefault="008F106B" w:rsidP="008F106B">
      <w:pPr>
        <w:widowControl w:val="0"/>
        <w:spacing w:after="120" w:line="260" w:lineRule="exact"/>
        <w:ind w:left="2620"/>
        <w:rPr>
          <w:rFonts w:ascii="Times New Roman" w:eastAsia="Courier New" w:hAnsi="Times New Roman" w:cs="Times New Roman"/>
          <w:color w:val="000000"/>
          <w:szCs w:val="26"/>
          <w:lang w:eastAsia="ru-RU"/>
        </w:rPr>
      </w:pPr>
    </w:p>
    <w:p w:rsidR="008F106B" w:rsidRPr="008F106B" w:rsidRDefault="008F106B" w:rsidP="008F106B">
      <w:pPr>
        <w:widowControl w:val="0"/>
        <w:spacing w:after="120" w:line="2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F106B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Кафедра________________________</w:t>
      </w:r>
    </w:p>
    <w:p w:rsidR="008F106B" w:rsidRPr="008F106B" w:rsidRDefault="008F106B" w:rsidP="008F106B">
      <w:pPr>
        <w:widowControl w:val="0"/>
        <w:spacing w:after="316" w:line="170" w:lineRule="exact"/>
        <w:jc w:val="center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8F106B">
        <w:rPr>
          <w:rFonts w:ascii="Times New Roman" w:eastAsiaTheme="majorEastAsia" w:hAnsi="Times New Roman" w:cs="Times New Roman"/>
          <w:color w:val="000000"/>
          <w:sz w:val="18"/>
          <w:szCs w:val="18"/>
          <w:lang w:eastAsia="ru-RU"/>
        </w:rPr>
        <w:t xml:space="preserve">                          (наименование кафедры)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2"/>
      </w:tblGrid>
      <w:tr w:rsidR="008F106B" w:rsidRPr="008F106B" w:rsidTr="00CB34C3">
        <w:trPr>
          <w:jc w:val="right"/>
        </w:trPr>
        <w:tc>
          <w:tcPr>
            <w:tcW w:w="3792" w:type="dxa"/>
          </w:tcPr>
          <w:p w:rsidR="008F106B" w:rsidRPr="008F106B" w:rsidRDefault="008F106B" w:rsidP="008F106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aps/>
                <w:color w:val="000000"/>
                <w:sz w:val="28"/>
                <w:szCs w:val="24"/>
                <w:lang w:eastAsia="ru-RU"/>
              </w:rPr>
            </w:pPr>
            <w:bookmarkStart w:id="0" w:name="_Toc403744562"/>
            <w:bookmarkStart w:id="1" w:name="_Toc417633820"/>
            <w:bookmarkStart w:id="2" w:name="_Toc429474704"/>
            <w:bookmarkStart w:id="3" w:name="_Toc430790288"/>
            <w:bookmarkStart w:id="4" w:name="_Toc431550984"/>
            <w:bookmarkStart w:id="5" w:name="_Toc431751882"/>
            <w:bookmarkStart w:id="6" w:name="bookmark6"/>
            <w:r w:rsidRPr="008F106B">
              <w:rPr>
                <w:rFonts w:ascii="Times New Roman" w:eastAsia="Courier New" w:hAnsi="Times New Roman" w:cs="Times New Roman"/>
                <w:caps/>
                <w:color w:val="000000"/>
                <w:sz w:val="28"/>
                <w:szCs w:val="24"/>
                <w:lang w:eastAsia="ru-RU"/>
              </w:rPr>
              <w:t>Утверждаю</w:t>
            </w:r>
          </w:p>
          <w:p w:rsidR="008F106B" w:rsidRPr="008F106B" w:rsidRDefault="008F106B" w:rsidP="008F106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0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142D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филиала</w:t>
            </w:r>
          </w:p>
          <w:p w:rsidR="008F106B" w:rsidRPr="008F106B" w:rsidRDefault="008F106B" w:rsidP="008F106B">
            <w:pPr>
              <w:widowControl w:val="0"/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F10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8F106B" w:rsidRPr="008F106B" w:rsidRDefault="008F106B" w:rsidP="008F106B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0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8F106B" w:rsidRPr="008F106B" w:rsidRDefault="008F106B" w:rsidP="008F106B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06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_________________201___ г.</w:t>
            </w:r>
          </w:p>
          <w:p w:rsidR="008F106B" w:rsidRPr="008F106B" w:rsidRDefault="008F106B" w:rsidP="008F106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106B" w:rsidRPr="008F106B" w:rsidRDefault="008F106B" w:rsidP="008F106B">
      <w:pPr>
        <w:widowControl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/>
          <w:sz w:val="46"/>
          <w:szCs w:val="46"/>
          <w:shd w:val="clear" w:color="auto" w:fill="FFFFFF"/>
        </w:rPr>
      </w:pPr>
      <w:r w:rsidRPr="008F106B">
        <w:rPr>
          <w:rFonts w:ascii="Times New Roman" w:eastAsiaTheme="majorEastAsia" w:hAnsi="Times New Roman" w:cs="Times New Roman"/>
          <w:b/>
          <w:bCs/>
          <w:color w:val="000000"/>
          <w:sz w:val="46"/>
          <w:szCs w:val="46"/>
          <w:shd w:val="clear" w:color="auto" w:fill="FFFFFF"/>
        </w:rPr>
        <w:t>ФОНД</w:t>
      </w:r>
      <w:bookmarkEnd w:id="0"/>
      <w:bookmarkEnd w:id="1"/>
      <w:bookmarkEnd w:id="2"/>
      <w:bookmarkEnd w:id="3"/>
      <w:bookmarkEnd w:id="4"/>
      <w:bookmarkEnd w:id="5"/>
    </w:p>
    <w:p w:rsidR="008F106B" w:rsidRPr="008F106B" w:rsidRDefault="008F106B" w:rsidP="008F106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6"/>
          <w:szCs w:val="46"/>
        </w:rPr>
      </w:pPr>
      <w:bookmarkStart w:id="7" w:name="_Toc403744563"/>
      <w:bookmarkStart w:id="8" w:name="_Toc417633821"/>
      <w:bookmarkStart w:id="9" w:name="_Toc429474705"/>
      <w:bookmarkStart w:id="10" w:name="_Toc430790289"/>
      <w:bookmarkStart w:id="11" w:name="_Toc431550985"/>
      <w:bookmarkStart w:id="12" w:name="_Toc431751883"/>
      <w:r w:rsidRPr="008F106B">
        <w:rPr>
          <w:rFonts w:ascii="Times New Roman" w:eastAsiaTheme="majorEastAsia" w:hAnsi="Times New Roman" w:cs="Times New Roman"/>
          <w:b/>
          <w:bCs/>
          <w:color w:val="000000"/>
          <w:sz w:val="46"/>
          <w:szCs w:val="46"/>
          <w:shd w:val="clear" w:color="auto" w:fill="FFFFFF"/>
        </w:rPr>
        <w:t>ОЦЕНОЧНЫХ СРЕДСТВ</w:t>
      </w:r>
      <w:bookmarkEnd w:id="6"/>
      <w:bookmarkEnd w:id="7"/>
      <w:bookmarkEnd w:id="8"/>
      <w:bookmarkEnd w:id="9"/>
      <w:bookmarkEnd w:id="10"/>
      <w:bookmarkEnd w:id="11"/>
      <w:bookmarkEnd w:id="12"/>
    </w:p>
    <w:p w:rsidR="008F106B" w:rsidRPr="008F106B" w:rsidRDefault="008F106B" w:rsidP="008F106B">
      <w:pPr>
        <w:widowControl w:val="0"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13" w:name="bookmark7"/>
      <w:r w:rsidRPr="008F106B">
        <w:rPr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</w:rPr>
        <w:t>ДЛЯ ПРОМЕЖУТОЧНОЙ АТТЕСТАЦИИ ОБУЧАЮЩИХСЯ</w:t>
      </w:r>
    </w:p>
    <w:p w:rsidR="008F106B" w:rsidRPr="008F106B" w:rsidRDefault="008F106B" w:rsidP="008F106B">
      <w:pPr>
        <w:widowControl w:val="0"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14" w:name="_Toc403744564"/>
      <w:bookmarkStart w:id="15" w:name="_Toc431751884"/>
      <w:bookmarkStart w:id="16" w:name="_Toc417633822"/>
      <w:bookmarkStart w:id="17" w:name="_Toc429474706"/>
      <w:bookmarkStart w:id="18" w:name="_Toc430790290"/>
      <w:bookmarkStart w:id="19" w:name="_Toc431550986"/>
      <w:r w:rsidRPr="008F106B">
        <w:rPr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</w:rPr>
        <w:t>ПО ДИСЦИПЛИНЕ</w:t>
      </w:r>
      <w:bookmarkEnd w:id="13"/>
      <w:bookmarkEnd w:id="14"/>
      <w:r w:rsidRPr="008F106B">
        <w:rPr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(МОДУЛЮ) /</w:t>
      </w:r>
      <w:bookmarkEnd w:id="15"/>
    </w:p>
    <w:p w:rsidR="008F106B" w:rsidRPr="008F106B" w:rsidRDefault="008F106B" w:rsidP="008F106B">
      <w:pPr>
        <w:widowControl w:val="0"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20" w:name="_Toc431751885"/>
      <w:r w:rsidRPr="008F106B">
        <w:rPr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</w:rPr>
        <w:t>УЧЕБНОЙ ПРАКТИКЕ</w:t>
      </w:r>
      <w:bookmarkEnd w:id="16"/>
      <w:bookmarkEnd w:id="17"/>
      <w:bookmarkEnd w:id="18"/>
      <w:bookmarkEnd w:id="19"/>
      <w:r w:rsidRPr="008F106B">
        <w:rPr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/</w:t>
      </w:r>
      <w:bookmarkEnd w:id="20"/>
    </w:p>
    <w:p w:rsidR="008F106B" w:rsidRPr="008F106B" w:rsidRDefault="008F106B" w:rsidP="008F106B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06B">
        <w:rPr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</w:rPr>
        <w:t>ПРОИЗВОДСТВЕННОЙ ПРАКТИКЕ</w:t>
      </w:r>
    </w:p>
    <w:p w:rsidR="008F106B" w:rsidRPr="008F106B" w:rsidRDefault="008F106B" w:rsidP="008F10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</w:rPr>
      </w:pPr>
      <w:r w:rsidRPr="008F106B">
        <w:rPr>
          <w:rFonts w:ascii="Times New Roman" w:eastAsia="Times New Roman" w:hAnsi="Times New Roman" w:cs="Times New Roman"/>
          <w:b/>
          <w:bCs/>
          <w:szCs w:val="26"/>
        </w:rPr>
        <w:t>(приложение к рабочей программе)</w:t>
      </w:r>
    </w:p>
    <w:p w:rsidR="008F106B" w:rsidRPr="008F106B" w:rsidRDefault="008F106B" w:rsidP="008F106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F106B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</w:t>
      </w:r>
    </w:p>
    <w:p w:rsidR="008F106B" w:rsidRPr="008F106B" w:rsidRDefault="008F106B" w:rsidP="008F1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8F106B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дисциплины)</w:t>
      </w:r>
    </w:p>
    <w:p w:rsidR="008F106B" w:rsidRPr="008F106B" w:rsidRDefault="008F106B" w:rsidP="008F106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F106B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</w:t>
      </w:r>
    </w:p>
    <w:p w:rsidR="008F106B" w:rsidRPr="008F106B" w:rsidRDefault="008F106B" w:rsidP="008F1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8F106B">
        <w:rPr>
          <w:rFonts w:ascii="Times New Roman" w:eastAsia="Times New Roman" w:hAnsi="Times New Roman" w:cs="Times New Roman"/>
          <w:bCs/>
          <w:sz w:val="18"/>
          <w:szCs w:val="18"/>
        </w:rPr>
        <w:t>(код и наименование направления подготовки)</w:t>
      </w:r>
    </w:p>
    <w:p w:rsidR="008F106B" w:rsidRPr="008F106B" w:rsidRDefault="008F106B" w:rsidP="008F106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F106B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</w:t>
      </w:r>
    </w:p>
    <w:p w:rsidR="008F106B" w:rsidRPr="008F106B" w:rsidRDefault="008F106B" w:rsidP="008F1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8F106B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направленности (профиля) образовательной программы)</w:t>
      </w:r>
    </w:p>
    <w:p w:rsidR="008F106B" w:rsidRPr="008F106B" w:rsidRDefault="008F106B" w:rsidP="008F1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8F106B" w:rsidRPr="008F106B" w:rsidRDefault="008F106B" w:rsidP="008F1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8F106B" w:rsidRPr="008F106B" w:rsidRDefault="008F106B" w:rsidP="008F1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8F106B" w:rsidRPr="008F106B" w:rsidRDefault="008F106B" w:rsidP="008F1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8F106B" w:rsidRPr="008F106B" w:rsidRDefault="008F106B" w:rsidP="008F1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8F106B" w:rsidRDefault="008F106B" w:rsidP="008F1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465C2" w:rsidRDefault="009465C2" w:rsidP="008F1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465C2" w:rsidRDefault="009465C2" w:rsidP="008F1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465C2" w:rsidRDefault="009465C2" w:rsidP="008F1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465C2" w:rsidRDefault="009465C2" w:rsidP="008F1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465C2" w:rsidRDefault="009465C2" w:rsidP="008F1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465C2" w:rsidRDefault="009465C2" w:rsidP="008F1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465C2" w:rsidRDefault="009465C2" w:rsidP="008F1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465C2" w:rsidRDefault="009465C2" w:rsidP="008F1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465C2" w:rsidRDefault="009465C2" w:rsidP="008F1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465C2" w:rsidRDefault="009465C2" w:rsidP="008F1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465C2" w:rsidRDefault="009465C2" w:rsidP="008F1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465C2" w:rsidRDefault="009465C2" w:rsidP="008F1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465C2" w:rsidRDefault="009465C2" w:rsidP="008F1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465C2" w:rsidRDefault="009465C2" w:rsidP="008F1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465C2" w:rsidRPr="008F106B" w:rsidRDefault="009465C2" w:rsidP="008F1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F106B" w:rsidRPr="008F106B" w:rsidRDefault="00E04F68" w:rsidP="008F1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Полесск</w:t>
      </w:r>
    </w:p>
    <w:p w:rsidR="008F106B" w:rsidRPr="008F106B" w:rsidRDefault="00142D61" w:rsidP="008F106B">
      <w:pPr>
        <w:widowControl w:val="0"/>
        <w:tabs>
          <w:tab w:val="left" w:leader="underscore" w:pos="5487"/>
        </w:tabs>
        <w:spacing w:after="0" w:line="240" w:lineRule="auto"/>
        <w:ind w:right="3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20___ г</w:t>
      </w:r>
    </w:p>
    <w:p w:rsidR="008F106B" w:rsidRPr="008F106B" w:rsidRDefault="008F106B" w:rsidP="008F106B">
      <w:pPr>
        <w:widowControl w:val="0"/>
        <w:tabs>
          <w:tab w:val="left" w:leader="underscore" w:pos="5487"/>
        </w:tabs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06B" w:rsidRPr="008F106B" w:rsidRDefault="008F106B" w:rsidP="008F106B">
      <w:pPr>
        <w:widowControl w:val="0"/>
        <w:tabs>
          <w:tab w:val="left" w:leader="underscore" w:pos="5487"/>
        </w:tabs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06B" w:rsidRPr="008F106B" w:rsidRDefault="008F106B" w:rsidP="008F106B">
      <w:pPr>
        <w:widowControl w:val="0"/>
        <w:tabs>
          <w:tab w:val="left" w:leader="underscore" w:pos="5487"/>
        </w:tabs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Автор(ы)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3120"/>
      </w:tblGrid>
      <w:tr w:rsidR="008F106B" w:rsidRPr="008F106B" w:rsidTr="00CB34C3">
        <w:tc>
          <w:tcPr>
            <w:tcW w:w="1666" w:type="pct"/>
          </w:tcPr>
          <w:p w:rsidR="008F106B" w:rsidRPr="008F106B" w:rsidRDefault="008F106B" w:rsidP="008F1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rPr>
                <w:color w:val="000000"/>
              </w:rPr>
            </w:pPr>
            <w:r w:rsidRPr="008F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8F106B" w:rsidRPr="008F106B" w:rsidRDefault="008F106B" w:rsidP="008F106B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666" w:type="pct"/>
          </w:tcPr>
          <w:p w:rsidR="008F106B" w:rsidRPr="008F106B" w:rsidRDefault="008F106B" w:rsidP="008F1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rPr>
                <w:color w:val="000000"/>
              </w:rPr>
            </w:pPr>
            <w:r w:rsidRPr="008F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8F106B" w:rsidRPr="008F106B" w:rsidRDefault="008F106B" w:rsidP="008F106B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</w:tcPr>
          <w:p w:rsidR="008F106B" w:rsidRPr="008F106B" w:rsidRDefault="008F106B" w:rsidP="008F1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rPr>
                <w:color w:val="000000"/>
              </w:rPr>
            </w:pPr>
            <w:r w:rsidRPr="008F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8F106B" w:rsidRPr="008F106B" w:rsidRDefault="008F106B" w:rsidP="008F106B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 И.О.)</w:t>
            </w:r>
          </w:p>
        </w:tc>
      </w:tr>
      <w:tr w:rsidR="008F106B" w:rsidRPr="008F106B" w:rsidTr="00CB34C3">
        <w:tc>
          <w:tcPr>
            <w:tcW w:w="1666" w:type="pct"/>
          </w:tcPr>
          <w:p w:rsidR="008F106B" w:rsidRPr="008F106B" w:rsidRDefault="008F106B" w:rsidP="008F1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rPr>
                <w:color w:val="000000"/>
              </w:rPr>
            </w:pPr>
            <w:r w:rsidRPr="008F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8F106B" w:rsidRPr="008F106B" w:rsidRDefault="008F106B" w:rsidP="008F106B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666" w:type="pct"/>
          </w:tcPr>
          <w:p w:rsidR="008F106B" w:rsidRPr="008F106B" w:rsidRDefault="008F106B" w:rsidP="008F1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rPr>
                <w:color w:val="000000"/>
              </w:rPr>
            </w:pPr>
            <w:r w:rsidRPr="008F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8F106B" w:rsidRPr="008F106B" w:rsidRDefault="008F106B" w:rsidP="008F106B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</w:tcPr>
          <w:p w:rsidR="008F106B" w:rsidRPr="008F106B" w:rsidRDefault="008F106B" w:rsidP="008F1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rPr>
                <w:color w:val="000000"/>
              </w:rPr>
            </w:pPr>
            <w:r w:rsidRPr="008F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8F106B" w:rsidRPr="008F106B" w:rsidRDefault="008F106B" w:rsidP="008F106B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 И.О.)</w:t>
            </w:r>
          </w:p>
        </w:tc>
      </w:tr>
    </w:tbl>
    <w:p w:rsidR="008F106B" w:rsidRPr="008F106B" w:rsidRDefault="008F106B" w:rsidP="008F106B">
      <w:pPr>
        <w:widowControl w:val="0"/>
        <w:tabs>
          <w:tab w:val="left" w:leader="underscore" w:pos="548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06B" w:rsidRPr="008F106B" w:rsidRDefault="008F106B" w:rsidP="008F106B">
      <w:pPr>
        <w:widowControl w:val="0"/>
        <w:tabs>
          <w:tab w:val="left" w:leader="underscore" w:pos="5487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06B" w:rsidRPr="008F106B" w:rsidRDefault="008F106B" w:rsidP="008F106B">
      <w:pPr>
        <w:widowControl w:val="0"/>
        <w:tabs>
          <w:tab w:val="left" w:leader="underscore" w:pos="2492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Рассмотрена на заседании кафедры _________________________________ от _______________20__ г., протокол № ___. </w:t>
      </w:r>
    </w:p>
    <w:p w:rsidR="008F106B" w:rsidRPr="008F106B" w:rsidRDefault="008F106B" w:rsidP="008F106B">
      <w:pPr>
        <w:widowControl w:val="0"/>
        <w:tabs>
          <w:tab w:val="left" w:leader="underscore" w:pos="2492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3120"/>
      </w:tblGrid>
      <w:tr w:rsidR="008F106B" w:rsidRPr="008F106B" w:rsidTr="00CB34C3">
        <w:tc>
          <w:tcPr>
            <w:tcW w:w="1666" w:type="pct"/>
          </w:tcPr>
          <w:p w:rsidR="008F106B" w:rsidRPr="008F106B" w:rsidRDefault="008F106B" w:rsidP="008F106B">
            <w:pPr>
              <w:tabs>
                <w:tab w:val="left" w:leader="underscore" w:pos="249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tabs>
                <w:tab w:val="left" w:leader="underscore" w:pos="249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666" w:type="pct"/>
          </w:tcPr>
          <w:p w:rsidR="008F106B" w:rsidRPr="008F106B" w:rsidRDefault="008F106B" w:rsidP="008F1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rPr>
                <w:color w:val="000000"/>
              </w:rPr>
            </w:pPr>
            <w:r w:rsidRPr="008F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8F106B" w:rsidRPr="008F106B" w:rsidRDefault="008F106B" w:rsidP="008F106B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</w:tcPr>
          <w:p w:rsidR="008F106B" w:rsidRPr="008F106B" w:rsidRDefault="008F106B" w:rsidP="008F1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rPr>
                <w:color w:val="000000"/>
              </w:rPr>
            </w:pPr>
            <w:r w:rsidRPr="008F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8F106B" w:rsidRPr="008F106B" w:rsidRDefault="008F106B" w:rsidP="008F106B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 И.О.)</w:t>
            </w:r>
          </w:p>
        </w:tc>
      </w:tr>
    </w:tbl>
    <w:p w:rsidR="008F106B" w:rsidRPr="008F106B" w:rsidRDefault="008F106B" w:rsidP="008F106B">
      <w:pPr>
        <w:widowControl w:val="0"/>
        <w:tabs>
          <w:tab w:val="left" w:leader="underscore" w:pos="2492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06B" w:rsidRPr="008F106B" w:rsidRDefault="00142D61" w:rsidP="008F106B">
      <w:pPr>
        <w:widowControl w:val="0"/>
        <w:tabs>
          <w:tab w:val="left" w:leader="underscore" w:pos="249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Одобрена на заседании </w:t>
      </w:r>
      <w:r w:rsidR="008F106B" w:rsidRPr="008F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комиссии по направлению подготовки _____________________________ от ____________20__ г., протокол № ___.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3120"/>
      </w:tblGrid>
      <w:tr w:rsidR="008F106B" w:rsidRPr="008F106B" w:rsidTr="00CB34C3">
        <w:tc>
          <w:tcPr>
            <w:tcW w:w="1666" w:type="pct"/>
          </w:tcPr>
          <w:p w:rsidR="008F106B" w:rsidRPr="008F106B" w:rsidRDefault="008F106B" w:rsidP="008F106B">
            <w:pPr>
              <w:tabs>
                <w:tab w:val="left" w:leader="underscore" w:pos="249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142D61" w:rsidP="008F106B">
            <w:pPr>
              <w:tabs>
                <w:tab w:val="left" w:leader="underscore" w:pos="249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="008F106B" w:rsidRPr="008F1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</w:t>
            </w:r>
          </w:p>
          <w:p w:rsidR="008F106B" w:rsidRPr="008F106B" w:rsidRDefault="008F106B" w:rsidP="008F106B">
            <w:pPr>
              <w:tabs>
                <w:tab w:val="left" w:leader="underscore" w:pos="249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666" w:type="pct"/>
          </w:tcPr>
          <w:p w:rsidR="008F106B" w:rsidRPr="008F106B" w:rsidRDefault="008F106B" w:rsidP="008F1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rPr>
                <w:color w:val="000000"/>
              </w:rPr>
            </w:pPr>
            <w:r w:rsidRPr="008F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8F106B" w:rsidRPr="008F106B" w:rsidRDefault="008F106B" w:rsidP="008F106B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</w:tcPr>
          <w:p w:rsidR="008F106B" w:rsidRPr="008F106B" w:rsidRDefault="008F106B" w:rsidP="008F10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rPr>
                <w:color w:val="000000"/>
              </w:rPr>
            </w:pPr>
            <w:r w:rsidRPr="008F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8F106B" w:rsidRPr="008F106B" w:rsidRDefault="008F106B" w:rsidP="008F106B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 И.О.)</w:t>
            </w:r>
          </w:p>
          <w:p w:rsidR="008F106B" w:rsidRPr="008F106B" w:rsidRDefault="008F106B" w:rsidP="008F106B">
            <w:pPr>
              <w:tabs>
                <w:tab w:val="left" w:leader="underscore" w:pos="5487"/>
              </w:tabs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F106B" w:rsidRPr="008F106B" w:rsidRDefault="008F106B" w:rsidP="008F1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  <w:sectPr w:rsidR="008F106B" w:rsidRPr="008F106B" w:rsidSect="00E27C82">
          <w:pgSz w:w="11909" w:h="16838"/>
          <w:pgMar w:top="1134" w:right="850" w:bottom="1134" w:left="1701" w:header="567" w:footer="185" w:gutter="0"/>
          <w:cols w:space="720"/>
          <w:noEndnote/>
          <w:docGrid w:linePitch="360"/>
        </w:sectPr>
      </w:pPr>
    </w:p>
    <w:tbl>
      <w:tblPr>
        <w:tblStyle w:val="a7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3"/>
        <w:gridCol w:w="411"/>
      </w:tblGrid>
      <w:tr w:rsidR="008F106B" w:rsidRPr="008F106B" w:rsidTr="00CB34C3">
        <w:tc>
          <w:tcPr>
            <w:tcW w:w="9180" w:type="dxa"/>
          </w:tcPr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Согласование с работодателем</w:t>
            </w:r>
            <w:r w:rsidRPr="008F1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**: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6"/>
              <w:gridCol w:w="2166"/>
              <w:gridCol w:w="2167"/>
              <w:gridCol w:w="2167"/>
            </w:tblGrid>
            <w:tr w:rsidR="008F106B" w:rsidRPr="008F106B" w:rsidTr="00CB34C3">
              <w:tc>
                <w:tcPr>
                  <w:tcW w:w="2166" w:type="dxa"/>
                  <w:vAlign w:val="center"/>
                </w:tcPr>
                <w:p w:rsidR="008F106B" w:rsidRPr="008F106B" w:rsidRDefault="008F106B" w:rsidP="008F106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F106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Наименование организации</w:t>
                  </w:r>
                </w:p>
              </w:tc>
              <w:tc>
                <w:tcPr>
                  <w:tcW w:w="2166" w:type="dxa"/>
                  <w:vAlign w:val="center"/>
                </w:tcPr>
                <w:p w:rsidR="008F106B" w:rsidRPr="008F106B" w:rsidRDefault="008F106B" w:rsidP="008F106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F106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2167" w:type="dxa"/>
                  <w:vAlign w:val="center"/>
                </w:tcPr>
                <w:p w:rsidR="008F106B" w:rsidRPr="008F106B" w:rsidRDefault="008F106B" w:rsidP="008F106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F106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167" w:type="dxa"/>
                  <w:vAlign w:val="center"/>
                </w:tcPr>
                <w:p w:rsidR="008F106B" w:rsidRPr="008F106B" w:rsidRDefault="008F106B" w:rsidP="008F106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F106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Фамилия И.О.</w:t>
                  </w:r>
                </w:p>
              </w:tc>
            </w:tr>
            <w:tr w:rsidR="008F106B" w:rsidRPr="008F106B" w:rsidTr="00CB34C3">
              <w:tc>
                <w:tcPr>
                  <w:tcW w:w="2166" w:type="dxa"/>
                  <w:vAlign w:val="center"/>
                </w:tcPr>
                <w:p w:rsidR="008F106B" w:rsidRPr="008F106B" w:rsidRDefault="008F106B" w:rsidP="008F106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vAlign w:val="center"/>
                </w:tcPr>
                <w:p w:rsidR="008F106B" w:rsidRPr="008F106B" w:rsidRDefault="008F106B" w:rsidP="008F106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7" w:type="dxa"/>
                  <w:vAlign w:val="center"/>
                </w:tcPr>
                <w:p w:rsidR="008F106B" w:rsidRPr="008F106B" w:rsidRDefault="008F106B" w:rsidP="008F106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7" w:type="dxa"/>
                  <w:vAlign w:val="center"/>
                </w:tcPr>
                <w:p w:rsidR="008F106B" w:rsidRPr="008F106B" w:rsidRDefault="008F106B" w:rsidP="008F106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F106B" w:rsidRPr="008F106B" w:rsidTr="00CB34C3">
              <w:tc>
                <w:tcPr>
                  <w:tcW w:w="2166" w:type="dxa"/>
                  <w:vAlign w:val="center"/>
                </w:tcPr>
                <w:p w:rsidR="008F106B" w:rsidRPr="008F106B" w:rsidRDefault="008F106B" w:rsidP="008F106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  <w:vAlign w:val="center"/>
                </w:tcPr>
                <w:p w:rsidR="008F106B" w:rsidRPr="008F106B" w:rsidRDefault="008F106B" w:rsidP="008F106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67" w:type="dxa"/>
                  <w:vAlign w:val="center"/>
                </w:tcPr>
                <w:p w:rsidR="008F106B" w:rsidRPr="008F106B" w:rsidRDefault="008F106B" w:rsidP="008F106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F106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2167" w:type="dxa"/>
                  <w:vAlign w:val="center"/>
                </w:tcPr>
                <w:p w:rsidR="008F106B" w:rsidRPr="008F106B" w:rsidRDefault="008F106B" w:rsidP="008F106B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color w:val="000000"/>
                <w:szCs w:val="28"/>
              </w:rPr>
              <w:t>**для фонда оценочных средств по учебной/производственной практике</w:t>
            </w:r>
          </w:p>
          <w:p w:rsidR="008F106B" w:rsidRPr="008F106B" w:rsidRDefault="008F106B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106B" w:rsidRDefault="008F106B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65C2" w:rsidRDefault="009465C2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65C2" w:rsidRDefault="009465C2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65C2" w:rsidRPr="008F106B" w:rsidRDefault="009465C2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106B" w:rsidRDefault="008F106B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106B" w:rsidRPr="008F106B" w:rsidRDefault="008F106B" w:rsidP="00142D6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42D61" w:rsidRDefault="00142D61" w:rsidP="00142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F106B" w:rsidRPr="008F106B" w:rsidRDefault="008F106B" w:rsidP="00142D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94" w:type="dxa"/>
          </w:tcPr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2D61" w:rsidRDefault="00142D61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2D61" w:rsidRDefault="00142D61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2D61" w:rsidRDefault="00142D61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2D61" w:rsidRDefault="00142D61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2D61" w:rsidRDefault="00142D61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106B" w:rsidRPr="008F106B" w:rsidRDefault="008F106B" w:rsidP="008F10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</w:p>
        </w:tc>
      </w:tr>
      <w:tr w:rsidR="008F106B" w:rsidRPr="008F106B" w:rsidTr="00CB34C3">
        <w:tc>
          <w:tcPr>
            <w:tcW w:w="9180" w:type="dxa"/>
          </w:tcPr>
          <w:p w:rsidR="008F106B" w:rsidRPr="008F106B" w:rsidRDefault="008F106B" w:rsidP="008F10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Перечень компетенций с указанием этапов их формирования в процессе освоения образовательной программы</w:t>
            </w:r>
          </w:p>
        </w:tc>
        <w:tc>
          <w:tcPr>
            <w:tcW w:w="394" w:type="dxa"/>
          </w:tcPr>
          <w:p w:rsidR="008F106B" w:rsidRPr="008F106B" w:rsidRDefault="008F106B" w:rsidP="008F10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106B" w:rsidRPr="008F106B" w:rsidTr="00CB34C3">
        <w:tc>
          <w:tcPr>
            <w:tcW w:w="9180" w:type="dxa"/>
          </w:tcPr>
          <w:p w:rsidR="008F106B" w:rsidRPr="008F106B" w:rsidRDefault="008F106B" w:rsidP="008F106B">
            <w:pPr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2 </w:t>
            </w:r>
            <w:r w:rsidRPr="008F10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Описание показателей и критериев оценивания компетенций на различных этапах их формирования, описание шкал оценивания</w:t>
            </w:r>
          </w:p>
        </w:tc>
        <w:tc>
          <w:tcPr>
            <w:tcW w:w="394" w:type="dxa"/>
          </w:tcPr>
          <w:p w:rsidR="008F106B" w:rsidRPr="008F106B" w:rsidRDefault="008F106B" w:rsidP="008F106B">
            <w:pPr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F106B" w:rsidRPr="008F106B" w:rsidTr="00CB34C3">
        <w:tc>
          <w:tcPr>
            <w:tcW w:w="9180" w:type="dxa"/>
          </w:tcPr>
          <w:p w:rsidR="008F106B" w:rsidRPr="008F106B" w:rsidRDefault="008F106B" w:rsidP="008F10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3 </w:t>
            </w:r>
            <w:r w:rsidRPr="008F10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</w:p>
        </w:tc>
        <w:tc>
          <w:tcPr>
            <w:tcW w:w="394" w:type="dxa"/>
          </w:tcPr>
          <w:p w:rsidR="008F106B" w:rsidRPr="008F106B" w:rsidRDefault="008F106B" w:rsidP="008F106B">
            <w:pPr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F106B" w:rsidRPr="008F106B" w:rsidTr="00CB34C3">
        <w:tc>
          <w:tcPr>
            <w:tcW w:w="9180" w:type="dxa"/>
          </w:tcPr>
          <w:p w:rsidR="008F106B" w:rsidRPr="008F106B" w:rsidRDefault="008F106B" w:rsidP="008F10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8F10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</w:p>
          <w:p w:rsidR="008F106B" w:rsidRPr="008F106B" w:rsidRDefault="008F106B" w:rsidP="008F10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</w:tcPr>
          <w:p w:rsidR="008F106B" w:rsidRPr="008F106B" w:rsidRDefault="008F106B" w:rsidP="008F10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106B" w:rsidRPr="008F106B" w:rsidRDefault="008F106B" w:rsidP="008F106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8F106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br w:type="page"/>
      </w:r>
    </w:p>
    <w:p w:rsidR="008F106B" w:rsidRPr="008F106B" w:rsidRDefault="008F106B" w:rsidP="008F106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8F106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8F106B" w:rsidRPr="008F106B" w:rsidRDefault="008F106B" w:rsidP="008F106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F106B" w:rsidRPr="008F106B" w:rsidRDefault="008F106B" w:rsidP="008F1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06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Процесс изучения дисциплины </w:t>
      </w:r>
      <w:r w:rsidRPr="008F106B">
        <w:rPr>
          <w:rFonts w:ascii="Times New Roman" w:eastAsia="Times New Roman" w:hAnsi="Times New Roman" w:cs="Times New Roman"/>
          <w:bCs/>
          <w:i/>
          <w:sz w:val="28"/>
          <w:szCs w:val="28"/>
        </w:rPr>
        <w:t>(наименование дисциплины)</w:t>
      </w:r>
      <w:r w:rsidRPr="008F106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 на формирование следующих компетенций, отраженных в карте компетенций:</w:t>
      </w:r>
    </w:p>
    <w:p w:rsidR="008F106B" w:rsidRPr="008F106B" w:rsidRDefault="008F106B" w:rsidP="008F1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410"/>
        <w:gridCol w:w="1656"/>
        <w:gridCol w:w="1566"/>
        <w:gridCol w:w="1566"/>
      </w:tblGrid>
      <w:tr w:rsidR="008F106B" w:rsidRPr="008F106B" w:rsidTr="00CB34C3">
        <w:trPr>
          <w:cantSplit/>
          <w:trHeight w:val="2196"/>
        </w:trPr>
        <w:tc>
          <w:tcPr>
            <w:tcW w:w="675" w:type="dxa"/>
            <w:textDirection w:val="btLr"/>
            <w:vAlign w:val="center"/>
          </w:tcPr>
          <w:p w:rsidR="008F106B" w:rsidRPr="008F106B" w:rsidRDefault="008F106B" w:rsidP="008F10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Код компетенции</w:t>
            </w:r>
          </w:p>
        </w:tc>
        <w:tc>
          <w:tcPr>
            <w:tcW w:w="1701" w:type="dxa"/>
            <w:textDirection w:val="btLr"/>
            <w:vAlign w:val="center"/>
          </w:tcPr>
          <w:p w:rsidR="008F106B" w:rsidRPr="008F106B" w:rsidRDefault="008F106B" w:rsidP="008F10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Наименование компетенции</w:t>
            </w:r>
          </w:p>
        </w:tc>
        <w:tc>
          <w:tcPr>
            <w:tcW w:w="2410" w:type="dxa"/>
            <w:textDirection w:val="btLr"/>
            <w:vAlign w:val="center"/>
          </w:tcPr>
          <w:p w:rsidR="008F106B" w:rsidRPr="008F106B" w:rsidRDefault="008F106B" w:rsidP="008F10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Структурные элементы компетенции (знать, уметь, владеть)</w:t>
            </w:r>
          </w:p>
        </w:tc>
        <w:tc>
          <w:tcPr>
            <w:tcW w:w="1656" w:type="dxa"/>
            <w:textDirection w:val="btLr"/>
            <w:vAlign w:val="center"/>
          </w:tcPr>
          <w:p w:rsidR="008F106B" w:rsidRPr="008F106B" w:rsidRDefault="008F106B" w:rsidP="008F10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Этапы формирования компетенции в процессе освоения образовательной программы*</w:t>
            </w:r>
          </w:p>
        </w:tc>
        <w:tc>
          <w:tcPr>
            <w:tcW w:w="1566" w:type="dxa"/>
            <w:textDirection w:val="btLr"/>
            <w:vAlign w:val="center"/>
          </w:tcPr>
          <w:p w:rsidR="008F106B" w:rsidRPr="008F106B" w:rsidRDefault="008F106B" w:rsidP="008F10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Виды занятий для формирования компетенции</w:t>
            </w:r>
          </w:p>
        </w:tc>
        <w:tc>
          <w:tcPr>
            <w:tcW w:w="1566" w:type="dxa"/>
            <w:textDirection w:val="btLr"/>
            <w:vAlign w:val="center"/>
          </w:tcPr>
          <w:p w:rsidR="008F106B" w:rsidRPr="008F106B" w:rsidRDefault="008F106B" w:rsidP="008F10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Оценочные средства для проверки формирования компетенции</w:t>
            </w:r>
          </w:p>
        </w:tc>
      </w:tr>
      <w:tr w:rsidR="008F106B" w:rsidRPr="008F106B" w:rsidTr="00CB34C3">
        <w:tc>
          <w:tcPr>
            <w:tcW w:w="67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8F106B" w:rsidRPr="008F106B" w:rsidTr="00CB34C3">
        <w:tc>
          <w:tcPr>
            <w:tcW w:w="67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</w:tbl>
    <w:p w:rsidR="008F106B" w:rsidRPr="008F106B" w:rsidRDefault="008F106B" w:rsidP="008F1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106B" w:rsidRPr="008F106B" w:rsidRDefault="008F106B" w:rsidP="008F10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F106B">
        <w:rPr>
          <w:rFonts w:ascii="Times New Roman" w:eastAsia="Times New Roman" w:hAnsi="Times New Roman" w:cs="Times New Roman"/>
          <w:bCs/>
          <w:sz w:val="24"/>
          <w:szCs w:val="28"/>
        </w:rPr>
        <w:t>*в качестве этапов формирования компетенций в процессе освоения образовательной программы указывается номер семестра</w:t>
      </w:r>
    </w:p>
    <w:p w:rsidR="008F106B" w:rsidRPr="008F106B" w:rsidRDefault="008F106B" w:rsidP="008F10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106B" w:rsidRPr="008F106B" w:rsidRDefault="008F106B" w:rsidP="008F1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106B">
        <w:rPr>
          <w:rFonts w:ascii="Times New Roman" w:eastAsia="Times New Roman" w:hAnsi="Times New Roman" w:cs="Times New Roman"/>
          <w:b/>
          <w:b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</w:p>
    <w:p w:rsidR="008F106B" w:rsidRPr="008F106B" w:rsidRDefault="008F106B" w:rsidP="008F1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106B" w:rsidRPr="008F106B" w:rsidRDefault="008F106B" w:rsidP="008F1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06B">
        <w:rPr>
          <w:rFonts w:ascii="Times New Roman" w:eastAsia="Times New Roman" w:hAnsi="Times New Roman" w:cs="Times New Roman"/>
          <w:bCs/>
          <w:sz w:val="28"/>
          <w:szCs w:val="28"/>
        </w:rPr>
        <w:t>2.1 Показатели и критерии оценивания компетенций</w:t>
      </w:r>
    </w:p>
    <w:p w:rsidR="008F106B" w:rsidRPr="008F106B" w:rsidRDefault="008F106B" w:rsidP="008F1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9"/>
        <w:gridCol w:w="1215"/>
        <w:gridCol w:w="1455"/>
        <w:gridCol w:w="1423"/>
        <w:gridCol w:w="1666"/>
        <w:gridCol w:w="1688"/>
        <w:gridCol w:w="899"/>
      </w:tblGrid>
      <w:tr w:rsidR="008F106B" w:rsidRPr="008F106B" w:rsidTr="00CB34C3">
        <w:trPr>
          <w:cantSplit/>
          <w:trHeight w:val="1941"/>
        </w:trPr>
        <w:tc>
          <w:tcPr>
            <w:tcW w:w="999" w:type="dxa"/>
            <w:vMerge w:val="restart"/>
            <w:textDirection w:val="btLr"/>
            <w:vAlign w:val="center"/>
          </w:tcPr>
          <w:p w:rsidR="008F106B" w:rsidRPr="008F106B" w:rsidRDefault="008F106B" w:rsidP="008F10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Компетенция</w:t>
            </w:r>
          </w:p>
        </w:tc>
        <w:tc>
          <w:tcPr>
            <w:tcW w:w="1362" w:type="dxa"/>
            <w:vMerge w:val="restart"/>
            <w:textDirection w:val="btLr"/>
            <w:vAlign w:val="center"/>
          </w:tcPr>
          <w:p w:rsidR="008F106B" w:rsidRPr="008F106B" w:rsidRDefault="008F106B" w:rsidP="008F10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Этап формирования компетенции</w:t>
            </w:r>
          </w:p>
        </w:tc>
        <w:tc>
          <w:tcPr>
            <w:tcW w:w="6232" w:type="dxa"/>
            <w:gridSpan w:val="4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Показатели и критерии оценивания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:rsidR="008F106B" w:rsidRPr="008F106B" w:rsidRDefault="008F106B" w:rsidP="008F10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Оценочные средства для проверки формирования компетенции</w:t>
            </w:r>
          </w:p>
        </w:tc>
      </w:tr>
      <w:tr w:rsidR="008F106B" w:rsidRPr="008F106B" w:rsidTr="00CB34C3">
        <w:tc>
          <w:tcPr>
            <w:tcW w:w="999" w:type="dxa"/>
            <w:vMerge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362" w:type="dxa"/>
            <w:vMerge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отсутствие усвоения (ниже порогового)</w:t>
            </w:r>
          </w:p>
        </w:tc>
        <w:tc>
          <w:tcPr>
            <w:tcW w:w="1423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неполное усвоение (пороговое)</w:t>
            </w:r>
          </w:p>
        </w:tc>
        <w:tc>
          <w:tcPr>
            <w:tcW w:w="1666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хорошее усвоение (углубленное)</w:t>
            </w:r>
          </w:p>
        </w:tc>
        <w:tc>
          <w:tcPr>
            <w:tcW w:w="1688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отличное усвоение (продвинутое)</w:t>
            </w:r>
          </w:p>
        </w:tc>
        <w:tc>
          <w:tcPr>
            <w:tcW w:w="981" w:type="dxa"/>
            <w:vMerge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8F106B" w:rsidRPr="008F106B" w:rsidTr="00CB34C3">
        <w:tc>
          <w:tcPr>
            <w:tcW w:w="9574" w:type="dxa"/>
            <w:gridSpan w:val="7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i/>
                <w:szCs w:val="28"/>
              </w:rPr>
              <w:t>указывается код и наименование компетенции</w:t>
            </w:r>
          </w:p>
        </w:tc>
      </w:tr>
      <w:tr w:rsidR="008F106B" w:rsidRPr="008F106B" w:rsidTr="00CB34C3">
        <w:tc>
          <w:tcPr>
            <w:tcW w:w="999" w:type="dxa"/>
            <w:vMerge w:val="restart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знать</w:t>
            </w:r>
          </w:p>
        </w:tc>
        <w:tc>
          <w:tcPr>
            <w:tcW w:w="1362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981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8F106B" w:rsidRPr="008F106B" w:rsidTr="00CB34C3">
        <w:tc>
          <w:tcPr>
            <w:tcW w:w="999" w:type="dxa"/>
            <w:vMerge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362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981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8F106B" w:rsidRPr="008F106B" w:rsidTr="00CB34C3">
        <w:tc>
          <w:tcPr>
            <w:tcW w:w="999" w:type="dxa"/>
            <w:vMerge w:val="restart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уметь</w:t>
            </w:r>
          </w:p>
        </w:tc>
        <w:tc>
          <w:tcPr>
            <w:tcW w:w="1362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981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8F106B" w:rsidRPr="008F106B" w:rsidTr="00CB34C3">
        <w:tc>
          <w:tcPr>
            <w:tcW w:w="999" w:type="dxa"/>
            <w:vMerge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362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981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8F106B" w:rsidRPr="008F106B" w:rsidTr="00CB34C3">
        <w:tc>
          <w:tcPr>
            <w:tcW w:w="999" w:type="dxa"/>
            <w:vMerge w:val="restart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владеть</w:t>
            </w:r>
          </w:p>
        </w:tc>
        <w:tc>
          <w:tcPr>
            <w:tcW w:w="1362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981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8F106B" w:rsidRPr="008F106B" w:rsidTr="00CB34C3">
        <w:tc>
          <w:tcPr>
            <w:tcW w:w="999" w:type="dxa"/>
            <w:vMerge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362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981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8F106B" w:rsidRPr="008F106B" w:rsidTr="00CB34C3">
        <w:tc>
          <w:tcPr>
            <w:tcW w:w="9574" w:type="dxa"/>
            <w:gridSpan w:val="7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i/>
                <w:szCs w:val="28"/>
              </w:rPr>
              <w:t>указывается код и наименование компетенции</w:t>
            </w:r>
          </w:p>
        </w:tc>
      </w:tr>
      <w:tr w:rsidR="008F106B" w:rsidRPr="008F106B" w:rsidTr="00CB34C3">
        <w:tc>
          <w:tcPr>
            <w:tcW w:w="999" w:type="dxa"/>
            <w:vMerge w:val="restart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знать</w:t>
            </w:r>
          </w:p>
        </w:tc>
        <w:tc>
          <w:tcPr>
            <w:tcW w:w="1362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981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8F106B" w:rsidRPr="008F106B" w:rsidTr="00CB34C3">
        <w:tc>
          <w:tcPr>
            <w:tcW w:w="999" w:type="dxa"/>
            <w:vMerge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362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981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8F106B" w:rsidRPr="008F106B" w:rsidTr="00CB34C3">
        <w:tc>
          <w:tcPr>
            <w:tcW w:w="999" w:type="dxa"/>
            <w:vMerge w:val="restart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уметь</w:t>
            </w:r>
          </w:p>
        </w:tc>
        <w:tc>
          <w:tcPr>
            <w:tcW w:w="1362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981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8F106B" w:rsidRPr="008F106B" w:rsidTr="00CB34C3">
        <w:tc>
          <w:tcPr>
            <w:tcW w:w="999" w:type="dxa"/>
            <w:vMerge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362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981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8F106B" w:rsidRPr="008F106B" w:rsidTr="00CB34C3">
        <w:tc>
          <w:tcPr>
            <w:tcW w:w="999" w:type="dxa"/>
            <w:vMerge w:val="restart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владеть</w:t>
            </w:r>
          </w:p>
        </w:tc>
        <w:tc>
          <w:tcPr>
            <w:tcW w:w="1362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981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8F106B" w:rsidRPr="008F106B" w:rsidTr="00CB34C3">
        <w:tc>
          <w:tcPr>
            <w:tcW w:w="999" w:type="dxa"/>
            <w:vMerge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362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981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</w:tbl>
    <w:p w:rsidR="008F106B" w:rsidRPr="008F106B" w:rsidRDefault="008F106B" w:rsidP="008F1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1" w:name="_GoBack"/>
      <w:bookmarkEnd w:id="21"/>
    </w:p>
    <w:p w:rsidR="008F106B" w:rsidRPr="008F106B" w:rsidRDefault="008F106B" w:rsidP="008F1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06B">
        <w:rPr>
          <w:rFonts w:ascii="Times New Roman" w:eastAsia="Times New Roman" w:hAnsi="Times New Roman" w:cs="Times New Roman"/>
          <w:bCs/>
          <w:sz w:val="28"/>
          <w:szCs w:val="28"/>
        </w:rPr>
        <w:t>2.2 Шкала оценивания компетенций</w:t>
      </w:r>
    </w:p>
    <w:p w:rsidR="008F106B" w:rsidRPr="008F106B" w:rsidRDefault="008F106B" w:rsidP="008F1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0"/>
        <w:gridCol w:w="1862"/>
        <w:gridCol w:w="1858"/>
        <w:gridCol w:w="1886"/>
        <w:gridCol w:w="1889"/>
      </w:tblGrid>
      <w:tr w:rsidR="008F106B" w:rsidRPr="008F106B" w:rsidTr="00CB34C3">
        <w:tc>
          <w:tcPr>
            <w:tcW w:w="1914" w:type="dxa"/>
            <w:vMerge w:val="restart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Оценочное средство</w:t>
            </w:r>
          </w:p>
        </w:tc>
        <w:tc>
          <w:tcPr>
            <w:tcW w:w="7660" w:type="dxa"/>
            <w:gridSpan w:val="4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Шкала оценивания</w:t>
            </w:r>
          </w:p>
        </w:tc>
      </w:tr>
      <w:tr w:rsidR="008F106B" w:rsidRPr="008F106B" w:rsidTr="00CB34C3">
        <w:tc>
          <w:tcPr>
            <w:tcW w:w="1914" w:type="dxa"/>
            <w:vMerge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отсутствие усвоения (ниже порогового)</w:t>
            </w: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неполное усвоение (пороговое)</w:t>
            </w: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хорошее усвоение (углубленное)</w:t>
            </w: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8F106B">
              <w:rPr>
                <w:rFonts w:ascii="Times New Roman" w:eastAsia="Times New Roman" w:hAnsi="Times New Roman" w:cs="Times New Roman"/>
                <w:bCs/>
                <w:szCs w:val="28"/>
              </w:rPr>
              <w:t>отличное усвоение (продвинутое)</w:t>
            </w:r>
          </w:p>
        </w:tc>
      </w:tr>
      <w:tr w:rsidR="008F106B" w:rsidRPr="008F106B" w:rsidTr="00CB34C3">
        <w:tc>
          <w:tcPr>
            <w:tcW w:w="1914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8F106B" w:rsidRPr="008F106B" w:rsidTr="00CB34C3">
        <w:tc>
          <w:tcPr>
            <w:tcW w:w="1914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8F106B" w:rsidRPr="008F106B" w:rsidTr="00CB34C3">
        <w:tc>
          <w:tcPr>
            <w:tcW w:w="1914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8F106B" w:rsidRPr="008F106B" w:rsidTr="00CB34C3">
        <w:tc>
          <w:tcPr>
            <w:tcW w:w="1914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8F106B" w:rsidRPr="008F106B" w:rsidTr="00CB34C3">
        <w:tc>
          <w:tcPr>
            <w:tcW w:w="1914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8F106B" w:rsidRPr="008F106B" w:rsidTr="00CB34C3">
        <w:tc>
          <w:tcPr>
            <w:tcW w:w="1914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  <w:tr w:rsidR="008F106B" w:rsidRPr="008F106B" w:rsidTr="00CB34C3">
        <w:tc>
          <w:tcPr>
            <w:tcW w:w="1914" w:type="dxa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8F106B" w:rsidRPr="008F106B" w:rsidRDefault="008F106B" w:rsidP="008F106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</w:tr>
    </w:tbl>
    <w:p w:rsidR="008F106B" w:rsidRPr="008F106B" w:rsidRDefault="008F106B" w:rsidP="008F10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106B" w:rsidRPr="008F106B" w:rsidRDefault="008F106B" w:rsidP="008F1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106B">
        <w:rPr>
          <w:rFonts w:ascii="Times New Roman" w:eastAsia="Times New Roman" w:hAnsi="Times New Roman" w:cs="Times New Roman"/>
          <w:b/>
          <w:bCs/>
          <w:sz w:val="28"/>
          <w:szCs w:val="28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8F106B" w:rsidRPr="008F106B" w:rsidRDefault="008F106B" w:rsidP="008F1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2E1" w:rsidRDefault="008F106B" w:rsidP="009465C2">
      <w:pPr>
        <w:spacing w:after="0" w:line="240" w:lineRule="auto"/>
        <w:jc w:val="center"/>
      </w:pPr>
      <w:r w:rsidRPr="008F106B">
        <w:rPr>
          <w:rFonts w:ascii="Times New Roman" w:eastAsia="Times New Roman" w:hAnsi="Times New Roman" w:cs="Times New Roman"/>
          <w:b/>
          <w:bCs/>
          <w:sz w:val="28"/>
          <w:szCs w:val="28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sectPr w:rsidR="00AF12E1" w:rsidSect="00142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D9" w:rsidRDefault="00320BD9" w:rsidP="009465C2">
      <w:pPr>
        <w:spacing w:after="0" w:line="240" w:lineRule="auto"/>
      </w:pPr>
      <w:r>
        <w:separator/>
      </w:r>
    </w:p>
  </w:endnote>
  <w:endnote w:type="continuationSeparator" w:id="0">
    <w:p w:rsidR="00320BD9" w:rsidRDefault="00320BD9" w:rsidP="0094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D9" w:rsidRDefault="00320BD9" w:rsidP="009465C2">
      <w:pPr>
        <w:spacing w:after="0" w:line="240" w:lineRule="auto"/>
      </w:pPr>
      <w:r>
        <w:separator/>
      </w:r>
    </w:p>
  </w:footnote>
  <w:footnote w:type="continuationSeparator" w:id="0">
    <w:p w:rsidR="00320BD9" w:rsidRDefault="00320BD9" w:rsidP="0094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6B"/>
    <w:rsid w:val="00142D61"/>
    <w:rsid w:val="00320BD9"/>
    <w:rsid w:val="00573A49"/>
    <w:rsid w:val="007659DA"/>
    <w:rsid w:val="008F106B"/>
    <w:rsid w:val="009024CC"/>
    <w:rsid w:val="009465C2"/>
    <w:rsid w:val="00AF12E1"/>
    <w:rsid w:val="00E04F68"/>
    <w:rsid w:val="00F6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05514-5F47-48B0-84B2-7AFAD069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F106B"/>
  </w:style>
  <w:style w:type="paragraph" w:styleId="a5">
    <w:name w:val="header"/>
    <w:basedOn w:val="a"/>
    <w:link w:val="a6"/>
    <w:uiPriority w:val="99"/>
    <w:unhideWhenUsed/>
    <w:rsid w:val="008F106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F106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8F106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Логинова</dc:creator>
  <cp:lastModifiedBy>информатика</cp:lastModifiedBy>
  <cp:revision>6</cp:revision>
  <dcterms:created xsi:type="dcterms:W3CDTF">2017-02-07T07:33:00Z</dcterms:created>
  <dcterms:modified xsi:type="dcterms:W3CDTF">2017-05-12T13:05:00Z</dcterms:modified>
</cp:coreProperties>
</file>