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4" w:rsidRDefault="00037E54" w:rsidP="00460326">
      <w:pPr>
        <w:pStyle w:val="a4"/>
        <w:jc w:val="center"/>
        <w:rPr>
          <w:rFonts w:ascii="Times New Roman" w:hAnsi="Times New Roman" w:cs="Times New Roman"/>
        </w:rPr>
      </w:pP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037E54" w:rsidRDefault="00037E54" w:rsidP="00460326">
      <w:pPr>
        <w:pStyle w:val="a4"/>
        <w:jc w:val="center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Калининградский филиал</w:t>
      </w: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spacing w:val="-8"/>
        </w:rPr>
      </w:pPr>
      <w:r w:rsidRPr="00696343">
        <w:rPr>
          <w:rFonts w:ascii="Times New Roman" w:hAnsi="Times New Roman" w:cs="Times New Roman"/>
          <w:spacing w:val="-8"/>
        </w:rPr>
        <w:t>федеральное государственное бюджетное образовательное учреждение</w:t>
      </w: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высшего </w:t>
      </w:r>
      <w:r w:rsidRPr="00696343">
        <w:rPr>
          <w:rFonts w:ascii="Times New Roman" w:hAnsi="Times New Roman" w:cs="Times New Roman"/>
          <w:spacing w:val="-8"/>
        </w:rPr>
        <w:t>образования</w:t>
      </w: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96343">
        <w:rPr>
          <w:rFonts w:ascii="Times New Roman" w:hAnsi="Times New Roman" w:cs="Times New Roman"/>
          <w:b/>
          <w:sz w:val="28"/>
          <w:szCs w:val="20"/>
        </w:rPr>
        <w:t>«Санкт-Петербургский государственный аграрный университет»</w:t>
      </w: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sz w:val="28"/>
        </w:rPr>
      </w:pPr>
      <w:r w:rsidRPr="00696343">
        <w:rPr>
          <w:rFonts w:ascii="Times New Roman" w:hAnsi="Times New Roman" w:cs="Times New Roman"/>
          <w:sz w:val="28"/>
        </w:rPr>
        <w:t>Кафедра (</w:t>
      </w:r>
      <w:r w:rsidRPr="00696343">
        <w:rPr>
          <w:rFonts w:ascii="Times New Roman" w:hAnsi="Times New Roman" w:cs="Times New Roman"/>
          <w:i/>
          <w:iCs/>
          <w:sz w:val="28"/>
        </w:rPr>
        <w:t>наименование кафедры)</w:t>
      </w: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</w:rPr>
      </w:pP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</w:rPr>
      </w:pP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2941" w:type="dxa"/>
        <w:tblLook w:val="04A0" w:firstRow="1" w:lastRow="0" w:firstColumn="1" w:lastColumn="0" w:noHBand="0" w:noVBand="1"/>
      </w:tblPr>
      <w:tblGrid>
        <w:gridCol w:w="2941"/>
        <w:gridCol w:w="3260"/>
        <w:gridCol w:w="3370"/>
        <w:gridCol w:w="3370"/>
      </w:tblGrid>
      <w:tr w:rsidR="00E36C4A" w:rsidRPr="00696343" w:rsidTr="00E36C4A">
        <w:tc>
          <w:tcPr>
            <w:tcW w:w="2941" w:type="dxa"/>
          </w:tcPr>
          <w:p w:rsidR="00E36C4A" w:rsidRPr="00696343" w:rsidRDefault="00E36C4A" w:rsidP="00F9610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36C4A" w:rsidRPr="00696343" w:rsidRDefault="00E36C4A" w:rsidP="00F9610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6C4A" w:rsidRPr="00F571B9" w:rsidRDefault="00E36C4A" w:rsidP="009561A4">
            <w:pPr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F571B9">
              <w:rPr>
                <w:rFonts w:ascii="Times New Roman" w:hAnsi="Times New Roman" w:cs="Times New Roman"/>
                <w:caps/>
                <w:sz w:val="28"/>
              </w:rPr>
              <w:t>Утверждаю</w:t>
            </w:r>
          </w:p>
          <w:p w:rsidR="00E36C4A" w:rsidRPr="00F571B9" w:rsidRDefault="00E36C4A" w:rsidP="009561A4">
            <w:pPr>
              <w:jc w:val="center"/>
              <w:rPr>
                <w:rFonts w:ascii="Times New Roman" w:hAnsi="Times New Roman" w:cs="Times New Roman"/>
              </w:rPr>
            </w:pPr>
            <w:r w:rsidRPr="00F571B9">
              <w:rPr>
                <w:rFonts w:ascii="Times New Roman" w:hAnsi="Times New Roman" w:cs="Times New Roman"/>
              </w:rPr>
              <w:t xml:space="preserve">Директор </w:t>
            </w:r>
            <w:r w:rsidR="00935EC0">
              <w:rPr>
                <w:rFonts w:ascii="Times New Roman" w:hAnsi="Times New Roman" w:cs="Times New Roman"/>
              </w:rPr>
              <w:t>филиала</w:t>
            </w:r>
          </w:p>
          <w:p w:rsidR="00E36C4A" w:rsidRPr="00F571B9" w:rsidRDefault="00E36C4A" w:rsidP="009561A4">
            <w:pPr>
              <w:jc w:val="right"/>
            </w:pPr>
            <w:r w:rsidRPr="00F571B9">
              <w:rPr>
                <w:rFonts w:ascii="Times New Roman" w:hAnsi="Times New Roman" w:cs="Times New Roman"/>
              </w:rPr>
              <w:t>_________________________</w:t>
            </w:r>
          </w:p>
          <w:p w:rsidR="00E36C4A" w:rsidRPr="00F571B9" w:rsidRDefault="00E36C4A" w:rsidP="009561A4">
            <w:pPr>
              <w:jc w:val="right"/>
              <w:rPr>
                <w:rFonts w:ascii="Times New Roman" w:hAnsi="Times New Roman" w:cs="Times New Roman"/>
              </w:rPr>
            </w:pPr>
            <w:r w:rsidRPr="00F571B9">
              <w:rPr>
                <w:rFonts w:ascii="Times New Roman" w:hAnsi="Times New Roman" w:cs="Times New Roman"/>
              </w:rPr>
              <w:t>_________________________</w:t>
            </w:r>
          </w:p>
          <w:p w:rsidR="00E36C4A" w:rsidRPr="00F571B9" w:rsidRDefault="00E36C4A" w:rsidP="009561A4">
            <w:pPr>
              <w:jc w:val="right"/>
              <w:rPr>
                <w:rFonts w:ascii="Times New Roman" w:hAnsi="Times New Roman" w:cs="Times New Roman"/>
              </w:rPr>
            </w:pPr>
            <w:r w:rsidRPr="00F571B9">
              <w:rPr>
                <w:rFonts w:ascii="Times New Roman" w:hAnsi="Times New Roman" w:cs="Times New Roman"/>
              </w:rPr>
              <w:t>_________________</w:t>
            </w:r>
            <w:r w:rsidR="00935EC0">
              <w:rPr>
                <w:rFonts w:ascii="Times New Roman" w:hAnsi="Times New Roman" w:cs="Times New Roman"/>
              </w:rPr>
              <w:t xml:space="preserve"> </w:t>
            </w:r>
            <w:r w:rsidRPr="00F571B9">
              <w:rPr>
                <w:rFonts w:ascii="Times New Roman" w:hAnsi="Times New Roman" w:cs="Times New Roman"/>
              </w:rPr>
              <w:t>201___ г.</w:t>
            </w:r>
          </w:p>
          <w:p w:rsidR="00E36C4A" w:rsidRPr="00F571B9" w:rsidRDefault="00E36C4A" w:rsidP="00956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E36C4A" w:rsidRPr="00E36C4A" w:rsidRDefault="00E36C4A" w:rsidP="00E36C4A">
            <w:pPr>
              <w:pStyle w:val="a4"/>
              <w:rPr>
                <w:rFonts w:ascii="Times New Roman" w:hAnsi="Times New Roman" w:cs="Times New Roman"/>
                <w:caps/>
                <w:sz w:val="28"/>
              </w:rPr>
            </w:pPr>
          </w:p>
        </w:tc>
      </w:tr>
    </w:tbl>
    <w:p w:rsidR="00460326" w:rsidRPr="00AB757B" w:rsidRDefault="00460326" w:rsidP="00460326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  <w:b/>
          <w:sz w:val="52"/>
          <w:szCs w:val="20"/>
        </w:rPr>
      </w:pP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  <w:b/>
          <w:sz w:val="52"/>
          <w:szCs w:val="20"/>
        </w:rPr>
      </w:pP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b/>
          <w:sz w:val="52"/>
          <w:szCs w:val="20"/>
        </w:rPr>
      </w:pPr>
      <w:r w:rsidRPr="00696343">
        <w:rPr>
          <w:rFonts w:ascii="Times New Roman" w:hAnsi="Times New Roman" w:cs="Times New Roman"/>
          <w:b/>
          <w:sz w:val="52"/>
          <w:szCs w:val="20"/>
        </w:rPr>
        <w:t>ПРОГРАММА</w:t>
      </w:r>
    </w:p>
    <w:p w:rsidR="00460326" w:rsidRPr="00696343" w:rsidRDefault="00460326" w:rsidP="0046032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ГОСУДАРСТВЕННОЙ ИТОГОВОЙ АТТЕСТАЦИИ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sz w:val="28"/>
        </w:rPr>
      </w:pPr>
      <w:r w:rsidRPr="00F571B9">
        <w:rPr>
          <w:rFonts w:ascii="Times New Roman" w:hAnsi="Times New Roman" w:cs="Times New Roman"/>
          <w:sz w:val="28"/>
        </w:rPr>
        <w:t>основной профессиональной образовательной программы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Направление подготовки бакалавра // магистра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__________________________________________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  <w:r w:rsidRPr="00F571B9">
        <w:rPr>
          <w:rFonts w:ascii="Times New Roman" w:hAnsi="Times New Roman" w:cs="Times New Roman"/>
          <w:vertAlign w:val="superscript"/>
        </w:rPr>
        <w:t>(код и наименование направления подготовки бакалавра // магистра)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 xml:space="preserve">Тип образовательной программы </w:t>
      </w:r>
      <w:r w:rsidRPr="00F571B9">
        <w:rPr>
          <w:rFonts w:ascii="Times New Roman" w:hAnsi="Times New Roman" w:cs="Times New Roman"/>
          <w:i/>
        </w:rPr>
        <w:t>(при наличии)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__________________________________________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  <w:r w:rsidRPr="00F571B9">
        <w:rPr>
          <w:rFonts w:ascii="Times New Roman" w:hAnsi="Times New Roman" w:cs="Times New Roman"/>
          <w:vertAlign w:val="superscript"/>
        </w:rPr>
        <w:t xml:space="preserve">(прикладной </w:t>
      </w:r>
      <w:proofErr w:type="spellStart"/>
      <w:r w:rsidRPr="00F571B9">
        <w:rPr>
          <w:rFonts w:ascii="Times New Roman" w:hAnsi="Times New Roman" w:cs="Times New Roman"/>
          <w:vertAlign w:val="superscript"/>
        </w:rPr>
        <w:t>бакалавриат</w:t>
      </w:r>
      <w:proofErr w:type="spellEnd"/>
      <w:r w:rsidRPr="00F571B9">
        <w:rPr>
          <w:rFonts w:ascii="Times New Roman" w:hAnsi="Times New Roman" w:cs="Times New Roman"/>
          <w:vertAlign w:val="superscript"/>
        </w:rPr>
        <w:t xml:space="preserve">, академический </w:t>
      </w:r>
      <w:proofErr w:type="spellStart"/>
      <w:r w:rsidRPr="00F571B9">
        <w:rPr>
          <w:rFonts w:ascii="Times New Roman" w:hAnsi="Times New Roman" w:cs="Times New Roman"/>
          <w:vertAlign w:val="superscript"/>
        </w:rPr>
        <w:t>бакалавриат</w:t>
      </w:r>
      <w:proofErr w:type="spellEnd"/>
      <w:r w:rsidRPr="00F571B9">
        <w:rPr>
          <w:rFonts w:ascii="Times New Roman" w:hAnsi="Times New Roman" w:cs="Times New Roman"/>
          <w:vertAlign w:val="superscript"/>
        </w:rPr>
        <w:t>, прикладная магистратура, академическая магистратура)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i/>
        </w:rPr>
      </w:pPr>
      <w:r w:rsidRPr="00F571B9">
        <w:rPr>
          <w:rFonts w:ascii="Times New Roman" w:hAnsi="Times New Roman" w:cs="Times New Roman"/>
        </w:rPr>
        <w:t xml:space="preserve">Направленность (профиль) образовательной программы </w:t>
      </w:r>
      <w:r w:rsidRPr="00F571B9">
        <w:rPr>
          <w:rFonts w:ascii="Times New Roman" w:hAnsi="Times New Roman" w:cs="Times New Roman"/>
          <w:i/>
        </w:rPr>
        <w:t>(при наличии)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___________________________________________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  <w:r w:rsidRPr="00F571B9">
        <w:rPr>
          <w:rFonts w:ascii="Times New Roman" w:hAnsi="Times New Roman" w:cs="Times New Roman"/>
          <w:vertAlign w:val="superscript"/>
        </w:rPr>
        <w:t>(наименование направленности (профиля) образовательной программы)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  <w:vertAlign w:val="superscript"/>
        </w:rPr>
      </w:pP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Форма(ы) обучения</w:t>
      </w:r>
    </w:p>
    <w:p w:rsidR="00E36C4A" w:rsidRPr="00F571B9" w:rsidRDefault="00E36C4A" w:rsidP="00E36C4A">
      <w:pPr>
        <w:jc w:val="center"/>
        <w:rPr>
          <w:rFonts w:ascii="Times New Roman" w:hAnsi="Times New Roman" w:cs="Times New Roman"/>
        </w:rPr>
      </w:pPr>
      <w:r w:rsidRPr="00F571B9">
        <w:rPr>
          <w:rFonts w:ascii="Times New Roman" w:hAnsi="Times New Roman" w:cs="Times New Roman"/>
        </w:rPr>
        <w:t>____________________</w:t>
      </w:r>
    </w:p>
    <w:p w:rsidR="00E36C4A" w:rsidRPr="00F571B9" w:rsidRDefault="00E36C4A" w:rsidP="00E36C4A">
      <w:pPr>
        <w:rPr>
          <w:rFonts w:ascii="Times New Roman" w:hAnsi="Times New Roman" w:cs="Times New Roman"/>
        </w:rPr>
      </w:pPr>
    </w:p>
    <w:p w:rsidR="00460326" w:rsidRDefault="00460326" w:rsidP="00460326">
      <w:pPr>
        <w:pStyle w:val="a4"/>
        <w:rPr>
          <w:rFonts w:ascii="Times New Roman" w:hAnsi="Times New Roman" w:cs="Times New Roman"/>
        </w:rPr>
      </w:pPr>
    </w:p>
    <w:p w:rsidR="00460326" w:rsidRDefault="00460326" w:rsidP="00460326">
      <w:pPr>
        <w:pStyle w:val="a4"/>
        <w:rPr>
          <w:rFonts w:ascii="Times New Roman" w:hAnsi="Times New Roman" w:cs="Times New Roman"/>
        </w:rPr>
      </w:pPr>
    </w:p>
    <w:p w:rsidR="00460326" w:rsidRDefault="00460326" w:rsidP="00460326">
      <w:pPr>
        <w:pStyle w:val="a4"/>
        <w:rPr>
          <w:rFonts w:ascii="Times New Roman" w:hAnsi="Times New Roman" w:cs="Times New Roman"/>
        </w:rPr>
      </w:pPr>
    </w:p>
    <w:p w:rsidR="00460326" w:rsidRDefault="00460326" w:rsidP="00460326">
      <w:pPr>
        <w:pStyle w:val="a4"/>
        <w:rPr>
          <w:rFonts w:ascii="Times New Roman" w:hAnsi="Times New Roman" w:cs="Times New Roman"/>
        </w:rPr>
      </w:pPr>
    </w:p>
    <w:p w:rsidR="00460326" w:rsidRPr="00696343" w:rsidRDefault="00460326" w:rsidP="00460326">
      <w:pPr>
        <w:pStyle w:val="a4"/>
        <w:rPr>
          <w:rFonts w:ascii="Times New Roman" w:hAnsi="Times New Roman" w:cs="Times New Roman"/>
        </w:rPr>
      </w:pPr>
    </w:p>
    <w:p w:rsidR="00460326" w:rsidRPr="00696343" w:rsidRDefault="00037E54" w:rsidP="0046032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Полесск</w:t>
      </w:r>
    </w:p>
    <w:p w:rsidR="00460326" w:rsidRDefault="00460326" w:rsidP="00460326">
      <w:pPr>
        <w:pStyle w:val="a4"/>
        <w:jc w:val="center"/>
        <w:rPr>
          <w:rFonts w:ascii="Times New Roman" w:hAnsi="Times New Roman" w:cs="Times New Roman"/>
        </w:rPr>
      </w:pPr>
      <w:r w:rsidRPr="00696343">
        <w:rPr>
          <w:rFonts w:ascii="Times New Roman" w:hAnsi="Times New Roman" w:cs="Times New Roman"/>
        </w:rPr>
        <w:t>20__</w:t>
      </w:r>
    </w:p>
    <w:p w:rsidR="00460326" w:rsidRDefault="00460326" w:rsidP="00935EC0">
      <w:pPr>
        <w:widowControl/>
        <w:spacing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935EC0"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втор(ы)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60326" w:rsidTr="00F9610F">
        <w:tc>
          <w:tcPr>
            <w:tcW w:w="1666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</w:t>
            </w: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6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7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 И.О.</w:t>
            </w: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460326" w:rsidTr="00F9610F">
        <w:tc>
          <w:tcPr>
            <w:tcW w:w="1666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</w:t>
            </w: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6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7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 И.О.</w:t>
            </w: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460326" w:rsidRDefault="00460326" w:rsidP="00460326">
      <w:pPr>
        <w:tabs>
          <w:tab w:val="left" w:leader="underscore" w:pos="5487"/>
        </w:tabs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460326" w:rsidP="00460326">
      <w:pPr>
        <w:tabs>
          <w:tab w:val="left" w:leader="underscore" w:pos="5487"/>
        </w:tabs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460326" w:rsidP="00460326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Рассмотрена на заседании кафедры _________________________________ от _______________20__ г., протокол № ___. </w:t>
      </w:r>
    </w:p>
    <w:p w:rsidR="00460326" w:rsidRDefault="00460326" w:rsidP="00460326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60326" w:rsidRPr="00ED36FB" w:rsidTr="00F43D25">
        <w:tc>
          <w:tcPr>
            <w:tcW w:w="1666" w:type="pct"/>
          </w:tcPr>
          <w:p w:rsidR="00460326" w:rsidRDefault="00460326" w:rsidP="00F9610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326" w:rsidRPr="00ED36FB" w:rsidRDefault="00460326" w:rsidP="00F9610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666" w:type="pct"/>
          </w:tcPr>
          <w:p w:rsidR="00460326" w:rsidRPr="00ED36FB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Pr="00ED36FB" w:rsidRDefault="00460326" w:rsidP="00F9610F">
            <w:r w:rsidRPr="00ED3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ED36FB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7" w:type="pct"/>
          </w:tcPr>
          <w:p w:rsidR="00460326" w:rsidRPr="00ED36FB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Pr="00ED36FB" w:rsidRDefault="00460326" w:rsidP="00F9610F">
            <w:r w:rsidRPr="00ED36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ED36FB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 И.О.)</w:t>
            </w:r>
          </w:p>
        </w:tc>
      </w:tr>
      <w:tr w:rsidR="00F43D25" w:rsidRPr="002D223D" w:rsidTr="00F43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43D25" w:rsidRPr="002D223D" w:rsidRDefault="00F43D25" w:rsidP="00CD39E3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C0" w:rsidRDefault="00935EC0" w:rsidP="00935EC0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D25" w:rsidRPr="002D223D" w:rsidRDefault="00F43D25" w:rsidP="00935EC0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образовательной программы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F43D25" w:rsidRPr="002D223D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Pr="002D223D" w:rsidRDefault="00F43D25" w:rsidP="00CD39E3">
            <w:r w:rsidRPr="002D223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43D25" w:rsidRPr="002D223D" w:rsidRDefault="00F43D25" w:rsidP="00CD39E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3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43D25" w:rsidRPr="002D223D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Default="00F43D25" w:rsidP="00CD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Pr="002D223D" w:rsidRDefault="00F43D25" w:rsidP="00CD39E3">
            <w:r w:rsidRPr="002D223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43D25" w:rsidRPr="002D223D" w:rsidRDefault="00F43D25" w:rsidP="00CD39E3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3D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</w:tr>
    </w:tbl>
    <w:p w:rsidR="00460326" w:rsidRPr="00ED36FB" w:rsidRDefault="00460326" w:rsidP="00460326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Pr="00ED36FB" w:rsidRDefault="00460326" w:rsidP="00460326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935EC0" w:rsidP="00460326">
      <w:pPr>
        <w:tabs>
          <w:tab w:val="left" w:leader="underscore" w:pos="2492"/>
        </w:tabs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Одобрена на заседании </w:t>
      </w:r>
      <w:r w:rsidR="00460326" w:rsidRPr="00ED36FB">
        <w:rPr>
          <w:rFonts w:ascii="Times New Roman" w:eastAsia="Times New Roman" w:hAnsi="Times New Roman" w:cs="Times New Roman"/>
          <w:sz w:val="28"/>
          <w:szCs w:val="28"/>
        </w:rPr>
        <w:t>методической комиссии по направлению подготовки _____________________________ от ____________20__ г., протокол № ___.</w:t>
      </w:r>
    </w:p>
    <w:p w:rsidR="00460326" w:rsidRDefault="00460326" w:rsidP="00460326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60326" w:rsidTr="00F9610F">
        <w:tc>
          <w:tcPr>
            <w:tcW w:w="1666" w:type="pct"/>
          </w:tcPr>
          <w:p w:rsidR="00460326" w:rsidRDefault="00460326" w:rsidP="00F9610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326" w:rsidRDefault="00460326" w:rsidP="00F9610F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МК</w:t>
            </w:r>
          </w:p>
        </w:tc>
        <w:tc>
          <w:tcPr>
            <w:tcW w:w="1666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667" w:type="pct"/>
          </w:tcPr>
          <w:p w:rsidR="00460326" w:rsidRDefault="00460326" w:rsidP="00F961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60326" w:rsidRDefault="00460326" w:rsidP="00F9610F"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60326" w:rsidRPr="00A46C13" w:rsidRDefault="00460326" w:rsidP="00F9610F">
            <w:pPr>
              <w:tabs>
                <w:tab w:val="left" w:leader="underscore" w:pos="5487"/>
              </w:tabs>
              <w:spacing w:line="36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(Фамилия И.О.</w:t>
            </w:r>
            <w:r w:rsidRPr="00C505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460326" w:rsidRDefault="00460326" w:rsidP="00460326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460326" w:rsidP="00460326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460326" w:rsidP="00460326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СОГЛАСОВАНО</w:t>
      </w:r>
    </w:p>
    <w:p w:rsidR="00460326" w:rsidRDefault="00460326" w:rsidP="00460326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36C4A" w:rsidRPr="00F571B9" w:rsidTr="009561A4">
        <w:tc>
          <w:tcPr>
            <w:tcW w:w="1666" w:type="pct"/>
          </w:tcPr>
          <w:p w:rsidR="00E36C4A" w:rsidRPr="00F571B9" w:rsidRDefault="00E36C4A" w:rsidP="0095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1666" w:type="pct"/>
          </w:tcPr>
          <w:p w:rsidR="00E36C4A" w:rsidRPr="00F571B9" w:rsidRDefault="00E36C4A" w:rsidP="009561A4">
            <w:r w:rsidRPr="00F571B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36C4A" w:rsidRPr="00F571B9" w:rsidRDefault="00E36C4A" w:rsidP="00956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1B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E36C4A" w:rsidRPr="00F571B9" w:rsidRDefault="00935EC0" w:rsidP="00956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36C4A" w:rsidRDefault="00E36C4A" w:rsidP="00F4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25" w:rsidRPr="00F571B9" w:rsidRDefault="00F43D25" w:rsidP="00F4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A" w:rsidRPr="00F571B9" w:rsidTr="009561A4">
        <w:tc>
          <w:tcPr>
            <w:tcW w:w="1666" w:type="pct"/>
          </w:tcPr>
          <w:p w:rsidR="00E36C4A" w:rsidRPr="00F571B9" w:rsidRDefault="00E36C4A" w:rsidP="00956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36C4A" w:rsidRPr="00F571B9" w:rsidRDefault="00E36C4A" w:rsidP="00956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36C4A" w:rsidRPr="00F571B9" w:rsidRDefault="00E36C4A" w:rsidP="00956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326" w:rsidRDefault="00460326" w:rsidP="00460326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C4A" w:rsidRPr="00F571B9" w:rsidRDefault="00E36C4A" w:rsidP="00E36C4A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B9">
        <w:rPr>
          <w:rFonts w:ascii="Times New Roman" w:eastAsia="Times New Roman" w:hAnsi="Times New Roman" w:cs="Times New Roman"/>
          <w:b/>
          <w:sz w:val="28"/>
          <w:szCs w:val="28"/>
        </w:rPr>
        <w:t>Согласование с работодателем: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  <w:gridCol w:w="2402"/>
        <w:gridCol w:w="2402"/>
      </w:tblGrid>
      <w:tr w:rsidR="00E36C4A" w:rsidRPr="00F571B9" w:rsidTr="00935EC0"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  <w:tr w:rsidR="00E36C4A" w:rsidRPr="00F571B9" w:rsidTr="00935EC0"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C4A" w:rsidRPr="00F571B9" w:rsidTr="00935EC0"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1B9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167" w:type="dxa"/>
            <w:vAlign w:val="center"/>
          </w:tcPr>
          <w:p w:rsidR="00E36C4A" w:rsidRPr="00F571B9" w:rsidRDefault="00E36C4A" w:rsidP="009561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697"/>
      </w:tblGrid>
      <w:tr w:rsidR="00935EC0" w:rsidRPr="00582626" w:rsidTr="00935EC0">
        <w:tc>
          <w:tcPr>
            <w:tcW w:w="8909" w:type="dxa"/>
          </w:tcPr>
          <w:p w:rsidR="00935EC0" w:rsidRDefault="00935EC0" w:rsidP="00935E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8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582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935EC0" w:rsidRPr="00582626" w:rsidRDefault="00935EC0" w:rsidP="00935E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935EC0" w:rsidRDefault="00935EC0" w:rsidP="00935E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5EC0" w:rsidRPr="002942BE" w:rsidRDefault="00935EC0" w:rsidP="00935E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2B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35EC0" w:rsidRPr="00582626" w:rsidTr="00935EC0">
        <w:tc>
          <w:tcPr>
            <w:tcW w:w="8909" w:type="dxa"/>
            <w:shd w:val="clear" w:color="auto" w:fill="auto"/>
          </w:tcPr>
          <w:p w:rsidR="00935EC0" w:rsidRPr="00460326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46032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венной итоговой аттестации</w:t>
            </w:r>
          </w:p>
        </w:tc>
        <w:tc>
          <w:tcPr>
            <w:tcW w:w="697" w:type="dxa"/>
          </w:tcPr>
          <w:p w:rsidR="00935EC0" w:rsidRPr="002942BE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C0" w:rsidRPr="00582626" w:rsidTr="00935EC0">
        <w:tc>
          <w:tcPr>
            <w:tcW w:w="8909" w:type="dxa"/>
            <w:shd w:val="clear" w:color="auto" w:fill="auto"/>
          </w:tcPr>
          <w:p w:rsidR="00935EC0" w:rsidRPr="00460326" w:rsidRDefault="00935EC0" w:rsidP="00935EC0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3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 Место государственной итоговой аттестации в структуре образовательн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ой программы высшего образования</w:t>
            </w:r>
          </w:p>
        </w:tc>
        <w:tc>
          <w:tcPr>
            <w:tcW w:w="697" w:type="dxa"/>
          </w:tcPr>
          <w:p w:rsidR="00935EC0" w:rsidRPr="002942BE" w:rsidRDefault="00935EC0" w:rsidP="00935EC0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35EC0" w:rsidRPr="00582626" w:rsidTr="00935EC0">
        <w:tc>
          <w:tcPr>
            <w:tcW w:w="8909" w:type="dxa"/>
          </w:tcPr>
          <w:p w:rsidR="00935EC0" w:rsidRPr="00AD2A21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Перечень результатов обучения</w:t>
            </w:r>
            <w:r w:rsidRPr="00AD2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проверяемых</w:t>
            </w:r>
            <w:r w:rsidRPr="00AD2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процессе прохождения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арственной итоговой аттестации</w:t>
            </w:r>
          </w:p>
        </w:tc>
        <w:tc>
          <w:tcPr>
            <w:tcW w:w="697" w:type="dxa"/>
          </w:tcPr>
          <w:p w:rsidR="00935EC0" w:rsidRPr="00AD2A21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C0" w:rsidRPr="00582626" w:rsidTr="00935EC0">
        <w:trPr>
          <w:trHeight w:val="818"/>
        </w:trPr>
        <w:tc>
          <w:tcPr>
            <w:tcW w:w="8909" w:type="dxa"/>
            <w:tcBorders>
              <w:bottom w:val="nil"/>
            </w:tcBorders>
          </w:tcPr>
          <w:p w:rsidR="00935EC0" w:rsidRPr="00460326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D2A21">
              <w:rPr>
                <w:rFonts w:ascii="Times New Roman" w:eastAsia="Times New Roman" w:hAnsi="Times New Roman" w:cs="Times New Roman"/>
                <w:sz w:val="28"/>
                <w:szCs w:val="28"/>
              </w:rPr>
              <w:t>4 Структура и содержание государственной итоговой аттестации………………………………………….…………………………</w:t>
            </w:r>
          </w:p>
        </w:tc>
        <w:tc>
          <w:tcPr>
            <w:tcW w:w="697" w:type="dxa"/>
            <w:tcBorders>
              <w:bottom w:val="nil"/>
            </w:tcBorders>
          </w:tcPr>
          <w:p w:rsidR="00935EC0" w:rsidRPr="002942BE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C0" w:rsidRPr="00582626" w:rsidTr="00935EC0">
        <w:tc>
          <w:tcPr>
            <w:tcW w:w="8909" w:type="dxa"/>
          </w:tcPr>
          <w:p w:rsidR="00935EC0" w:rsidRPr="00ED36FB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оценочных средств</w:t>
            </w:r>
            <w:r w:rsidRPr="00ED3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арственной итоговой аттестации</w:t>
            </w:r>
          </w:p>
        </w:tc>
        <w:tc>
          <w:tcPr>
            <w:tcW w:w="697" w:type="dxa"/>
          </w:tcPr>
          <w:p w:rsidR="00935EC0" w:rsidRPr="002942BE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C0" w:rsidRPr="00582626" w:rsidTr="00935EC0">
        <w:tc>
          <w:tcPr>
            <w:tcW w:w="8909" w:type="dxa"/>
          </w:tcPr>
          <w:p w:rsidR="00935EC0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6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Перечень учебной литературы и ресурсов сети «Интернет», необходимых для государственной итоговой аттестации</w:t>
            </w:r>
          </w:p>
          <w:p w:rsidR="00935EC0" w:rsidRPr="00ED36FB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F57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Перечень информационных технологий, испо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льзуемых при проведении государственной итоговой аттестации</w:t>
            </w:r>
            <w:r w:rsidRPr="00F57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697" w:type="dxa"/>
          </w:tcPr>
          <w:p w:rsidR="00935EC0" w:rsidRPr="002942BE" w:rsidRDefault="00935EC0" w:rsidP="00935E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EC0" w:rsidRPr="00582626" w:rsidTr="00935EC0">
        <w:tc>
          <w:tcPr>
            <w:tcW w:w="8909" w:type="dxa"/>
          </w:tcPr>
          <w:p w:rsidR="00935EC0" w:rsidRPr="00ED36FB" w:rsidRDefault="00935EC0" w:rsidP="00935EC0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 Описание материально-технической базы, необходимой для проведения</w:t>
            </w:r>
            <w:r w:rsidRPr="00ED36F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государственной итоговой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ттестации</w:t>
            </w:r>
          </w:p>
        </w:tc>
        <w:tc>
          <w:tcPr>
            <w:tcW w:w="697" w:type="dxa"/>
          </w:tcPr>
          <w:p w:rsidR="00935EC0" w:rsidRPr="002942BE" w:rsidRDefault="00935EC0" w:rsidP="00935EC0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36C4A" w:rsidRDefault="00E36C4A" w:rsidP="00460326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0326" w:rsidRDefault="00460326" w:rsidP="00460326">
      <w:pPr>
        <w:tabs>
          <w:tab w:val="left" w:pos="678"/>
        </w:tabs>
        <w:ind w:left="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460326" w:rsidRDefault="00E36C4A" w:rsidP="00E36C4A">
      <w:pPr>
        <w:tabs>
          <w:tab w:val="left" w:pos="678"/>
        </w:tabs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 Цель</w:t>
      </w:r>
      <w:r w:rsidR="00460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государственной итоговой аттестации</w:t>
      </w:r>
    </w:p>
    <w:p w:rsidR="00460326" w:rsidRDefault="00E36C4A" w:rsidP="00E36C4A">
      <w:pPr>
        <w:tabs>
          <w:tab w:val="left" w:leader="underscore" w:pos="51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46032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являются</w:t>
      </w:r>
    </w:p>
    <w:p w:rsidR="00460326" w:rsidRDefault="00460326" w:rsidP="00E36C4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Указываются цели государственной итоговой аттестации, соотнесенные с общим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 целями ОП ВО.</w:t>
      </w:r>
    </w:p>
    <w:p w:rsidR="00460326" w:rsidRDefault="00460326" w:rsidP="00AD2A21">
      <w:pPr>
        <w:ind w:left="20" w:right="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60326" w:rsidRDefault="00460326" w:rsidP="00E36C4A">
      <w:pPr>
        <w:ind w:left="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 Место </w:t>
      </w:r>
      <w:r w:rsidR="00AD2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структуре образовательной программы высшего образования</w:t>
      </w:r>
    </w:p>
    <w:p w:rsidR="00460326" w:rsidRDefault="00460326" w:rsidP="00E36C4A">
      <w:pPr>
        <w:tabs>
          <w:tab w:val="left" w:pos="802"/>
          <w:tab w:val="left" w:leader="underscore" w:pos="5018"/>
        </w:tabs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является завершающим этапом обучения по направлению </w:t>
      </w:r>
      <w:r w:rsidR="00E36C4A" w:rsidRPr="0069558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(указывается код и наименование направления подготовки)</w:t>
      </w:r>
      <w:r w:rsidR="00E36C4A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</w:p>
    <w:p w:rsidR="00460326" w:rsidRDefault="00460326" w:rsidP="00E36C4A">
      <w:pPr>
        <w:tabs>
          <w:tab w:val="left" w:pos="802"/>
          <w:tab w:val="left" w:leader="underscore" w:pos="5018"/>
        </w:tabs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на ___ курсе (семестр ____) после завершения обучающимся теоретического курса обучения и прохождения практик.</w:t>
      </w:r>
    </w:p>
    <w:p w:rsidR="00460326" w:rsidRDefault="00460326" w:rsidP="00E36C4A">
      <w:pPr>
        <w:tabs>
          <w:tab w:val="left" w:pos="802"/>
          <w:tab w:val="left" w:leader="underscore" w:pos="5018"/>
        </w:tabs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государственной итоговой аттестации логически и содержательно-методически тесно взаимосвязано с теоретическим и практическим курсом обучения, представленным дисциплинами (модулями) и практиками учебного плана</w:t>
      </w:r>
    </w:p>
    <w:p w:rsidR="00460326" w:rsidRDefault="00460326" w:rsidP="00460326">
      <w:pPr>
        <w:tabs>
          <w:tab w:val="left" w:leader="underscore" w:pos="5334"/>
        </w:tabs>
        <w:ind w:left="20" w:right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60326" w:rsidRDefault="00E36C4A" w:rsidP="00E36C4A">
      <w:pPr>
        <w:tabs>
          <w:tab w:val="left" w:leader="underscore" w:pos="5334"/>
        </w:tabs>
        <w:ind w:left="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Перечень результатов обучения, проверяемых</w:t>
      </w:r>
      <w:r w:rsidR="00460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процессе прохождения государственной итоговой аттестации</w:t>
      </w:r>
    </w:p>
    <w:p w:rsidR="00460326" w:rsidRPr="00DC336B" w:rsidRDefault="00460326" w:rsidP="00E36C4A">
      <w:pPr>
        <w:tabs>
          <w:tab w:val="left" w:leader="underscore" w:pos="5334"/>
        </w:tabs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C336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Указываются компетенции, формируемые в результате освоения </w:t>
      </w:r>
      <w:r w:rsidR="00AD2A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образовательной программы</w:t>
      </w:r>
    </w:p>
    <w:p w:rsidR="00460326" w:rsidRDefault="00460326" w:rsidP="00E36C4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r w:rsidR="00AD2A21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должен:</w:t>
      </w:r>
    </w:p>
    <w:p w:rsidR="00460326" w:rsidRDefault="00460326" w:rsidP="00E36C4A">
      <w:pPr>
        <w:tabs>
          <w:tab w:val="left" w:leader="underscore" w:pos="531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Знать: </w:t>
      </w:r>
    </w:p>
    <w:p w:rsidR="00460326" w:rsidRDefault="00460326" w:rsidP="00E36C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Уметь:</w:t>
      </w:r>
    </w:p>
    <w:p w:rsidR="00460326" w:rsidRDefault="00460326" w:rsidP="00E36C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Владеть:</w:t>
      </w:r>
    </w:p>
    <w:p w:rsidR="00460326" w:rsidRDefault="00460326" w:rsidP="004603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460326" w:rsidP="00E36C4A">
      <w:pPr>
        <w:tabs>
          <w:tab w:val="left" w:leader="underscore" w:pos="5906"/>
        </w:tabs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 Структура и содержание </w:t>
      </w:r>
      <w:r w:rsidR="00AD2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государственной итоговой аттестации</w:t>
      </w:r>
    </w:p>
    <w:p w:rsidR="00AD2A21" w:rsidRPr="00ED36FB" w:rsidRDefault="00AD2A21" w:rsidP="00E36C4A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итоговая аттестация по направлению подготовки </w:t>
      </w:r>
      <w:r w:rsidR="00E36C4A" w:rsidRPr="00695582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(указывается код и наименование направления подготовки)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обязательных аттестационных испытаний в виде государственного экзамена </w:t>
      </w:r>
      <w:r w:rsidRPr="00ED36FB">
        <w:rPr>
          <w:rFonts w:ascii="Times New Roman" w:eastAsia="Times New Roman" w:hAnsi="Times New Roman" w:cs="Times New Roman"/>
          <w:sz w:val="28"/>
          <w:szCs w:val="28"/>
        </w:rPr>
        <w:t>(при наличии) и защиты выпускной квалификационной работы.</w:t>
      </w:r>
    </w:p>
    <w:p w:rsidR="00460326" w:rsidRPr="00ED36FB" w:rsidRDefault="00AD2A21" w:rsidP="00E36C4A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Продолжительность государственной итого</w:t>
      </w:r>
      <w:r w:rsidR="0029464E">
        <w:rPr>
          <w:rFonts w:ascii="Times New Roman" w:eastAsia="Times New Roman" w:hAnsi="Times New Roman" w:cs="Times New Roman"/>
          <w:sz w:val="28"/>
          <w:szCs w:val="28"/>
        </w:rPr>
        <w:t>вой аттестации ______ недель;</w:t>
      </w:r>
      <w:r w:rsidRPr="00ED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326" w:rsidRPr="00ED36FB">
        <w:rPr>
          <w:rFonts w:ascii="Times New Roman" w:eastAsia="Times New Roman" w:hAnsi="Times New Roman" w:cs="Times New Roman"/>
          <w:sz w:val="28"/>
          <w:szCs w:val="28"/>
        </w:rPr>
        <w:t>бщая трудоемкость составляет ___ зачетных единиц, ___ часов</w:t>
      </w:r>
      <w:r w:rsidR="0029464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государственный экзамен </w:t>
      </w:r>
      <w:r w:rsidR="0029464E" w:rsidRPr="0029464E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 наличии) </w:t>
      </w:r>
      <w:r w:rsidR="0029464E">
        <w:rPr>
          <w:rFonts w:ascii="Times New Roman" w:eastAsia="Times New Roman" w:hAnsi="Times New Roman" w:cs="Times New Roman"/>
          <w:sz w:val="28"/>
          <w:szCs w:val="28"/>
        </w:rPr>
        <w:t>- _____ недель, ______ зачетных единиц, _____часов, защита выпускных квалификационных работ - _____ недель, ______ зачетных единиц, _____часов.</w:t>
      </w:r>
    </w:p>
    <w:p w:rsidR="00AD2A21" w:rsidRPr="003A7C93" w:rsidRDefault="00AD2A21" w:rsidP="00460326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460326" w:rsidRPr="00ED36FB" w:rsidRDefault="00CB53E3" w:rsidP="00E36C4A">
      <w:pPr>
        <w:ind w:left="40" w:right="1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</w:t>
      </w:r>
      <w:r w:rsidR="00460326" w:rsidRPr="00ED36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36C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Фонд оценочных средств</w:t>
      </w:r>
      <w:r w:rsidR="00460326" w:rsidRPr="00ED3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36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государственной итоговой аттестации</w:t>
      </w:r>
    </w:p>
    <w:p w:rsidR="00460326" w:rsidRDefault="00CB53E3" w:rsidP="00E36C4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" w:name="bookmark1"/>
      <w:r w:rsidRPr="00ED36F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E36C4A">
        <w:rPr>
          <w:rFonts w:ascii="Times New Roman" w:eastAsia="Times New Roman" w:hAnsi="Times New Roman" w:cs="Times New Roman"/>
          <w:i/>
          <w:iCs/>
          <w:sz w:val="28"/>
          <w:szCs w:val="28"/>
        </w:rPr>
        <w:t>риводятся примеры</w:t>
      </w:r>
      <w:r w:rsidR="00460326" w:rsidRPr="00ED36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D36FB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вопросов для государственного экзамена и тем выпускных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квалификационных работ</w:t>
      </w:r>
      <w:r w:rsidR="0046032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60326" w:rsidRDefault="00460326" w:rsidP="00E36C4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4F10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Полный объем оценочных средств представлен в ФОС </w:t>
      </w:r>
      <w:r w:rsidR="00CB53E3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итоговой аттестации</w:t>
      </w:r>
      <w:r w:rsidR="00E36C4A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(приложение)</w:t>
      </w:r>
      <w:r w:rsidRPr="001B4F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60326" w:rsidRDefault="00460326" w:rsidP="00460326">
      <w:pPr>
        <w:ind w:left="20" w:right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60326" w:rsidRDefault="00C26F72" w:rsidP="00E36C4A">
      <w:pPr>
        <w:ind w:left="20" w:right="-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36C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6</w:t>
      </w:r>
      <w:r w:rsidR="00460326" w:rsidRPr="00E36C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bookmarkEnd w:id="1"/>
      <w:r w:rsidR="00E36C4A" w:rsidRPr="00E36C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Перечень учебной литературы и ресурсов сети «Интернет», </w:t>
      </w:r>
      <w:r w:rsidR="00E36C4A" w:rsidRPr="00E36C4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необходимых для государственной итоговой аттестации</w:t>
      </w:r>
    </w:p>
    <w:p w:rsidR="00E36C4A" w:rsidRPr="00E36C4A" w:rsidRDefault="00E36C4A" w:rsidP="00E36C4A">
      <w:pPr>
        <w:ind w:left="20" w:right="-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60326" w:rsidRPr="00ED36FB" w:rsidRDefault="00E36C4A" w:rsidP="00E36C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литература: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377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39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39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литература: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39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40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E36C4A" w:rsidRPr="00F571B9" w:rsidRDefault="00E36C4A" w:rsidP="00E36C4A">
      <w:pPr>
        <w:tabs>
          <w:tab w:val="left" w:pos="394"/>
          <w:tab w:val="left" w:leader="underscore" w:pos="5310"/>
          <w:tab w:val="left" w:leader="underscore" w:pos="540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 w:rsidRPr="00F571B9">
        <w:rPr>
          <w:rFonts w:ascii="Times New Roman" w:eastAsia="Times New Roman" w:hAnsi="Times New Roman" w:cs="Times New Roman"/>
          <w:sz w:val="28"/>
          <w:szCs w:val="28"/>
        </w:rPr>
        <w:t>Ресурсы сети «Интернет»:</w:t>
      </w:r>
    </w:p>
    <w:p w:rsidR="00460326" w:rsidRPr="00ED36FB" w:rsidRDefault="00460326" w:rsidP="00E36C4A">
      <w:pPr>
        <w:tabs>
          <w:tab w:val="left" w:pos="394"/>
          <w:tab w:val="left" w:leader="underscore" w:pos="5310"/>
          <w:tab w:val="left" w:leader="underscore" w:pos="540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460326" w:rsidRDefault="00460326" w:rsidP="00E36C4A">
      <w:pPr>
        <w:tabs>
          <w:tab w:val="left" w:pos="394"/>
          <w:tab w:val="left" w:leader="underscore" w:pos="5310"/>
          <w:tab w:val="left" w:leader="underscore" w:pos="540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36FB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460326" w:rsidRDefault="00460326" w:rsidP="00460326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E36C4A" w:rsidRDefault="00E36C4A" w:rsidP="00E36C4A">
      <w:pPr>
        <w:ind w:left="40" w:right="140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7</w:t>
      </w:r>
      <w:r w:rsidRPr="00F571B9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Перечень информационных технологи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й, используемых при проведении государственной итоговой аттестации</w:t>
      </w:r>
      <w:r w:rsidRPr="00F571B9">
        <w:rPr>
          <w:rFonts w:ascii="Times New Roman" w:eastAsia="Times New Roman" w:hAnsi="Times New Roman"/>
          <w:b/>
          <w:i/>
          <w:i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E36C4A" w:rsidRPr="00E36C4A" w:rsidRDefault="00E36C4A" w:rsidP="00E36C4A">
      <w:pPr>
        <w:ind w:left="40" w:right="140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Программное обеспечение:</w:t>
      </w: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1)</w:t>
      </w: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2)</w:t>
      </w: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Информационные справочные системы:</w:t>
      </w: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1)</w:t>
      </w:r>
    </w:p>
    <w:p w:rsidR="00E36C4A" w:rsidRPr="00F571B9" w:rsidRDefault="00E36C4A" w:rsidP="00E36C4A">
      <w:pPr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571B9">
        <w:rPr>
          <w:rFonts w:ascii="Times New Roman" w:eastAsia="Times New Roman" w:hAnsi="Times New Roman"/>
          <w:bCs/>
          <w:iCs/>
          <w:sz w:val="28"/>
          <w:szCs w:val="28"/>
        </w:rPr>
        <w:t>2)</w:t>
      </w:r>
    </w:p>
    <w:p w:rsidR="00E36C4A" w:rsidRDefault="00E36C4A" w:rsidP="00460326">
      <w:pPr>
        <w:tabs>
          <w:tab w:val="left" w:pos="394"/>
          <w:tab w:val="left" w:leader="underscore" w:pos="5310"/>
          <w:tab w:val="left" w:leader="underscore" w:pos="5406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460326" w:rsidRDefault="00E36C4A" w:rsidP="00E36C4A">
      <w:pPr>
        <w:tabs>
          <w:tab w:val="left" w:pos="394"/>
          <w:tab w:val="left" w:leader="underscore" w:pos="5406"/>
        </w:tabs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Описание материально-технической базы, необходимой для проведения</w:t>
      </w:r>
      <w:r w:rsidR="00460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2"/>
      <w:r w:rsidR="00C26F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государственной итоговой аттестации</w:t>
      </w:r>
    </w:p>
    <w:p w:rsidR="00460326" w:rsidRDefault="00460326" w:rsidP="00460326">
      <w:pPr>
        <w:ind w:left="20" w:right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Указывается материально-техническое обеспечение </w:t>
      </w:r>
      <w:r w:rsidR="00C26F72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60326" w:rsidRDefault="00460326" w:rsidP="00460326">
      <w:pPr>
        <w:tabs>
          <w:tab w:val="left" w:leader="underscore" w:pos="5487"/>
        </w:tabs>
        <w:ind w:left="20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9DA" w:rsidRDefault="000B59DA"/>
    <w:sectPr w:rsidR="000B59DA" w:rsidSect="00935E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6"/>
    <w:rsid w:val="00002323"/>
    <w:rsid w:val="00003548"/>
    <w:rsid w:val="000046CF"/>
    <w:rsid w:val="0000684C"/>
    <w:rsid w:val="00007387"/>
    <w:rsid w:val="000074E2"/>
    <w:rsid w:val="00011C6C"/>
    <w:rsid w:val="00013224"/>
    <w:rsid w:val="000167FD"/>
    <w:rsid w:val="00021E5C"/>
    <w:rsid w:val="000247C5"/>
    <w:rsid w:val="00024E39"/>
    <w:rsid w:val="00026C51"/>
    <w:rsid w:val="000314FD"/>
    <w:rsid w:val="00034B6A"/>
    <w:rsid w:val="00037E54"/>
    <w:rsid w:val="00041E9B"/>
    <w:rsid w:val="000424A2"/>
    <w:rsid w:val="00043ED4"/>
    <w:rsid w:val="000446A5"/>
    <w:rsid w:val="000476B5"/>
    <w:rsid w:val="00047CB4"/>
    <w:rsid w:val="000548D9"/>
    <w:rsid w:val="0005555C"/>
    <w:rsid w:val="00057321"/>
    <w:rsid w:val="00060AC3"/>
    <w:rsid w:val="000610DE"/>
    <w:rsid w:val="0006261D"/>
    <w:rsid w:val="00067DE6"/>
    <w:rsid w:val="000724CE"/>
    <w:rsid w:val="00073F7E"/>
    <w:rsid w:val="00084093"/>
    <w:rsid w:val="00087FC2"/>
    <w:rsid w:val="000961CB"/>
    <w:rsid w:val="000A095F"/>
    <w:rsid w:val="000A10B7"/>
    <w:rsid w:val="000A1248"/>
    <w:rsid w:val="000A29E3"/>
    <w:rsid w:val="000A3BFB"/>
    <w:rsid w:val="000A5E43"/>
    <w:rsid w:val="000A70FB"/>
    <w:rsid w:val="000B4F08"/>
    <w:rsid w:val="000B57E7"/>
    <w:rsid w:val="000B59DA"/>
    <w:rsid w:val="000B6F1C"/>
    <w:rsid w:val="000B785E"/>
    <w:rsid w:val="000C7759"/>
    <w:rsid w:val="000D0410"/>
    <w:rsid w:val="000D13B8"/>
    <w:rsid w:val="000D3E5C"/>
    <w:rsid w:val="000D4379"/>
    <w:rsid w:val="000D720C"/>
    <w:rsid w:val="000E12A3"/>
    <w:rsid w:val="000E3E67"/>
    <w:rsid w:val="000E78AA"/>
    <w:rsid w:val="000F24D6"/>
    <w:rsid w:val="000F4DAA"/>
    <w:rsid w:val="000F514E"/>
    <w:rsid w:val="000F7460"/>
    <w:rsid w:val="000F7AC3"/>
    <w:rsid w:val="001004A0"/>
    <w:rsid w:val="00103622"/>
    <w:rsid w:val="00104798"/>
    <w:rsid w:val="00105B46"/>
    <w:rsid w:val="00105D9F"/>
    <w:rsid w:val="00106BC6"/>
    <w:rsid w:val="00112251"/>
    <w:rsid w:val="001152CE"/>
    <w:rsid w:val="00117D82"/>
    <w:rsid w:val="0012254D"/>
    <w:rsid w:val="00130C1A"/>
    <w:rsid w:val="001335DD"/>
    <w:rsid w:val="001358E2"/>
    <w:rsid w:val="00135FBE"/>
    <w:rsid w:val="001362DB"/>
    <w:rsid w:val="001371AE"/>
    <w:rsid w:val="00140018"/>
    <w:rsid w:val="001424F6"/>
    <w:rsid w:val="0016100F"/>
    <w:rsid w:val="001614B9"/>
    <w:rsid w:val="001655EE"/>
    <w:rsid w:val="00166999"/>
    <w:rsid w:val="00171637"/>
    <w:rsid w:val="00172827"/>
    <w:rsid w:val="00177944"/>
    <w:rsid w:val="00180DBF"/>
    <w:rsid w:val="00182093"/>
    <w:rsid w:val="001833D6"/>
    <w:rsid w:val="00184354"/>
    <w:rsid w:val="00186089"/>
    <w:rsid w:val="0019228A"/>
    <w:rsid w:val="00192881"/>
    <w:rsid w:val="001944C1"/>
    <w:rsid w:val="001964B7"/>
    <w:rsid w:val="001A2184"/>
    <w:rsid w:val="001A4CFF"/>
    <w:rsid w:val="001A63F4"/>
    <w:rsid w:val="001A7BDB"/>
    <w:rsid w:val="001A7BDD"/>
    <w:rsid w:val="001B21C5"/>
    <w:rsid w:val="001B45C1"/>
    <w:rsid w:val="001B54AA"/>
    <w:rsid w:val="001C11D8"/>
    <w:rsid w:val="001C32FA"/>
    <w:rsid w:val="001C4577"/>
    <w:rsid w:val="001C7278"/>
    <w:rsid w:val="001D2A01"/>
    <w:rsid w:val="001D5590"/>
    <w:rsid w:val="001D7062"/>
    <w:rsid w:val="001E07C0"/>
    <w:rsid w:val="001E1A34"/>
    <w:rsid w:val="001E37A2"/>
    <w:rsid w:val="001E3C3D"/>
    <w:rsid w:val="001E41E1"/>
    <w:rsid w:val="001E5131"/>
    <w:rsid w:val="001E7C9E"/>
    <w:rsid w:val="001F02FA"/>
    <w:rsid w:val="001F1BAF"/>
    <w:rsid w:val="001F216C"/>
    <w:rsid w:val="001F3682"/>
    <w:rsid w:val="001F6D67"/>
    <w:rsid w:val="002000DD"/>
    <w:rsid w:val="00200698"/>
    <w:rsid w:val="00211202"/>
    <w:rsid w:val="00212073"/>
    <w:rsid w:val="00213552"/>
    <w:rsid w:val="00215CEA"/>
    <w:rsid w:val="002215BF"/>
    <w:rsid w:val="002250EC"/>
    <w:rsid w:val="00226FBE"/>
    <w:rsid w:val="00231BDC"/>
    <w:rsid w:val="00233D09"/>
    <w:rsid w:val="00233E4E"/>
    <w:rsid w:val="00240B13"/>
    <w:rsid w:val="00244FF7"/>
    <w:rsid w:val="002503EA"/>
    <w:rsid w:val="00252F1A"/>
    <w:rsid w:val="002538EB"/>
    <w:rsid w:val="0026488C"/>
    <w:rsid w:val="00273519"/>
    <w:rsid w:val="0027664B"/>
    <w:rsid w:val="00276736"/>
    <w:rsid w:val="00277A1C"/>
    <w:rsid w:val="00281C81"/>
    <w:rsid w:val="002832AD"/>
    <w:rsid w:val="002861A3"/>
    <w:rsid w:val="0029464E"/>
    <w:rsid w:val="00295B43"/>
    <w:rsid w:val="00295D50"/>
    <w:rsid w:val="002A02F6"/>
    <w:rsid w:val="002A6E46"/>
    <w:rsid w:val="002A7FE6"/>
    <w:rsid w:val="002B021D"/>
    <w:rsid w:val="002B1937"/>
    <w:rsid w:val="002B3307"/>
    <w:rsid w:val="002B4748"/>
    <w:rsid w:val="002B5A06"/>
    <w:rsid w:val="002D007F"/>
    <w:rsid w:val="002D0BE5"/>
    <w:rsid w:val="002D0DA3"/>
    <w:rsid w:val="002D1144"/>
    <w:rsid w:val="002D53DA"/>
    <w:rsid w:val="002E1316"/>
    <w:rsid w:val="002E16D0"/>
    <w:rsid w:val="002E2632"/>
    <w:rsid w:val="002E27B1"/>
    <w:rsid w:val="002E7086"/>
    <w:rsid w:val="002F2B3D"/>
    <w:rsid w:val="002F3FE6"/>
    <w:rsid w:val="00305708"/>
    <w:rsid w:val="00307EF1"/>
    <w:rsid w:val="00314CE6"/>
    <w:rsid w:val="003153A0"/>
    <w:rsid w:val="00317378"/>
    <w:rsid w:val="0032112C"/>
    <w:rsid w:val="003219BC"/>
    <w:rsid w:val="003255BB"/>
    <w:rsid w:val="00327284"/>
    <w:rsid w:val="00331EE0"/>
    <w:rsid w:val="0033498F"/>
    <w:rsid w:val="00334EE8"/>
    <w:rsid w:val="0034190E"/>
    <w:rsid w:val="00343A4F"/>
    <w:rsid w:val="0034695C"/>
    <w:rsid w:val="0034796B"/>
    <w:rsid w:val="003558C6"/>
    <w:rsid w:val="003572A0"/>
    <w:rsid w:val="003639CF"/>
    <w:rsid w:val="00363D76"/>
    <w:rsid w:val="00364F21"/>
    <w:rsid w:val="0036524D"/>
    <w:rsid w:val="003703E8"/>
    <w:rsid w:val="00374DF6"/>
    <w:rsid w:val="003764DD"/>
    <w:rsid w:val="00377859"/>
    <w:rsid w:val="00383489"/>
    <w:rsid w:val="00384C5B"/>
    <w:rsid w:val="00385D48"/>
    <w:rsid w:val="00392BB3"/>
    <w:rsid w:val="00393751"/>
    <w:rsid w:val="00394C63"/>
    <w:rsid w:val="003963E5"/>
    <w:rsid w:val="00397BFC"/>
    <w:rsid w:val="003A18B8"/>
    <w:rsid w:val="003A2083"/>
    <w:rsid w:val="003A519C"/>
    <w:rsid w:val="003A5792"/>
    <w:rsid w:val="003A7C93"/>
    <w:rsid w:val="003B13BA"/>
    <w:rsid w:val="003B383E"/>
    <w:rsid w:val="003B5714"/>
    <w:rsid w:val="003B60F2"/>
    <w:rsid w:val="003B777F"/>
    <w:rsid w:val="003C6A01"/>
    <w:rsid w:val="003D5985"/>
    <w:rsid w:val="003E1CBC"/>
    <w:rsid w:val="003E2B59"/>
    <w:rsid w:val="003E5203"/>
    <w:rsid w:val="003E5A98"/>
    <w:rsid w:val="003E5C7F"/>
    <w:rsid w:val="003E5E32"/>
    <w:rsid w:val="003E7E3C"/>
    <w:rsid w:val="003F6DA1"/>
    <w:rsid w:val="003F7F30"/>
    <w:rsid w:val="00400376"/>
    <w:rsid w:val="00402C0A"/>
    <w:rsid w:val="00411BE7"/>
    <w:rsid w:val="004146EC"/>
    <w:rsid w:val="004158B4"/>
    <w:rsid w:val="00426036"/>
    <w:rsid w:val="00433015"/>
    <w:rsid w:val="00434711"/>
    <w:rsid w:val="0043497D"/>
    <w:rsid w:val="00435B32"/>
    <w:rsid w:val="0043735A"/>
    <w:rsid w:val="004400EA"/>
    <w:rsid w:val="00441385"/>
    <w:rsid w:val="00441A71"/>
    <w:rsid w:val="00442B1F"/>
    <w:rsid w:val="0044511C"/>
    <w:rsid w:val="00446A8A"/>
    <w:rsid w:val="004475CB"/>
    <w:rsid w:val="0045101D"/>
    <w:rsid w:val="00451178"/>
    <w:rsid w:val="00453DB7"/>
    <w:rsid w:val="0045460B"/>
    <w:rsid w:val="004578BC"/>
    <w:rsid w:val="00460326"/>
    <w:rsid w:val="00461B3F"/>
    <w:rsid w:val="00461CAD"/>
    <w:rsid w:val="00464550"/>
    <w:rsid w:val="00465829"/>
    <w:rsid w:val="004666AF"/>
    <w:rsid w:val="00467D5A"/>
    <w:rsid w:val="0047406E"/>
    <w:rsid w:val="0048185F"/>
    <w:rsid w:val="004827E7"/>
    <w:rsid w:val="00483485"/>
    <w:rsid w:val="004876A6"/>
    <w:rsid w:val="00490641"/>
    <w:rsid w:val="00495A5B"/>
    <w:rsid w:val="0049738B"/>
    <w:rsid w:val="004A026E"/>
    <w:rsid w:val="004A065F"/>
    <w:rsid w:val="004A1C9F"/>
    <w:rsid w:val="004A21C8"/>
    <w:rsid w:val="004A3E5E"/>
    <w:rsid w:val="004A4240"/>
    <w:rsid w:val="004B23F6"/>
    <w:rsid w:val="004B510E"/>
    <w:rsid w:val="004B6A18"/>
    <w:rsid w:val="004C1363"/>
    <w:rsid w:val="004C6896"/>
    <w:rsid w:val="004D2982"/>
    <w:rsid w:val="004D42AD"/>
    <w:rsid w:val="004E207F"/>
    <w:rsid w:val="004E24BB"/>
    <w:rsid w:val="004E3939"/>
    <w:rsid w:val="004E5D53"/>
    <w:rsid w:val="004E6524"/>
    <w:rsid w:val="004F0189"/>
    <w:rsid w:val="004F0CE2"/>
    <w:rsid w:val="004F1B08"/>
    <w:rsid w:val="0050250D"/>
    <w:rsid w:val="00505D44"/>
    <w:rsid w:val="00506694"/>
    <w:rsid w:val="005069FE"/>
    <w:rsid w:val="00506D14"/>
    <w:rsid w:val="005072F2"/>
    <w:rsid w:val="00507881"/>
    <w:rsid w:val="0051444C"/>
    <w:rsid w:val="00514BD9"/>
    <w:rsid w:val="005159CC"/>
    <w:rsid w:val="00515DE3"/>
    <w:rsid w:val="005164EC"/>
    <w:rsid w:val="00520560"/>
    <w:rsid w:val="00521E0F"/>
    <w:rsid w:val="00522837"/>
    <w:rsid w:val="00524B94"/>
    <w:rsid w:val="00526171"/>
    <w:rsid w:val="00531E38"/>
    <w:rsid w:val="005347C1"/>
    <w:rsid w:val="005372CA"/>
    <w:rsid w:val="00540F2C"/>
    <w:rsid w:val="005413B3"/>
    <w:rsid w:val="00544D91"/>
    <w:rsid w:val="005464A9"/>
    <w:rsid w:val="00546E66"/>
    <w:rsid w:val="005504A8"/>
    <w:rsid w:val="00564591"/>
    <w:rsid w:val="00570D67"/>
    <w:rsid w:val="00575DED"/>
    <w:rsid w:val="00577DEE"/>
    <w:rsid w:val="0058229D"/>
    <w:rsid w:val="0058513E"/>
    <w:rsid w:val="00587A31"/>
    <w:rsid w:val="00587DB7"/>
    <w:rsid w:val="0059163D"/>
    <w:rsid w:val="005A4BE5"/>
    <w:rsid w:val="005A572E"/>
    <w:rsid w:val="005B319C"/>
    <w:rsid w:val="005B3A7E"/>
    <w:rsid w:val="005B3F3C"/>
    <w:rsid w:val="005C119E"/>
    <w:rsid w:val="005C1923"/>
    <w:rsid w:val="005C37A9"/>
    <w:rsid w:val="005C6A74"/>
    <w:rsid w:val="005D0CC9"/>
    <w:rsid w:val="005D108D"/>
    <w:rsid w:val="005D174E"/>
    <w:rsid w:val="005D22AE"/>
    <w:rsid w:val="005D368F"/>
    <w:rsid w:val="005D3FA2"/>
    <w:rsid w:val="005D412E"/>
    <w:rsid w:val="005D4E99"/>
    <w:rsid w:val="005E0389"/>
    <w:rsid w:val="005E21EA"/>
    <w:rsid w:val="005E2F23"/>
    <w:rsid w:val="005E36D5"/>
    <w:rsid w:val="005E5042"/>
    <w:rsid w:val="005F5007"/>
    <w:rsid w:val="005F52EF"/>
    <w:rsid w:val="005F5BB7"/>
    <w:rsid w:val="00600697"/>
    <w:rsid w:val="006017EB"/>
    <w:rsid w:val="00602279"/>
    <w:rsid w:val="00603535"/>
    <w:rsid w:val="006039F1"/>
    <w:rsid w:val="00605132"/>
    <w:rsid w:val="00606805"/>
    <w:rsid w:val="006119BE"/>
    <w:rsid w:val="00614005"/>
    <w:rsid w:val="00614CB5"/>
    <w:rsid w:val="006163DD"/>
    <w:rsid w:val="00622DEA"/>
    <w:rsid w:val="006231B1"/>
    <w:rsid w:val="006241FE"/>
    <w:rsid w:val="0062461A"/>
    <w:rsid w:val="00626534"/>
    <w:rsid w:val="00633A6B"/>
    <w:rsid w:val="0064229E"/>
    <w:rsid w:val="0064367C"/>
    <w:rsid w:val="006439E1"/>
    <w:rsid w:val="006542F9"/>
    <w:rsid w:val="00657B18"/>
    <w:rsid w:val="006666FE"/>
    <w:rsid w:val="0066783B"/>
    <w:rsid w:val="006708B1"/>
    <w:rsid w:val="006709DF"/>
    <w:rsid w:val="00671608"/>
    <w:rsid w:val="00674FEA"/>
    <w:rsid w:val="00676584"/>
    <w:rsid w:val="00677853"/>
    <w:rsid w:val="006779F9"/>
    <w:rsid w:val="00677DDF"/>
    <w:rsid w:val="00681908"/>
    <w:rsid w:val="006819BB"/>
    <w:rsid w:val="00683DD0"/>
    <w:rsid w:val="006908D1"/>
    <w:rsid w:val="006912EC"/>
    <w:rsid w:val="00691C3A"/>
    <w:rsid w:val="00692DD9"/>
    <w:rsid w:val="006A602D"/>
    <w:rsid w:val="006B1223"/>
    <w:rsid w:val="006B1CE3"/>
    <w:rsid w:val="006B35A3"/>
    <w:rsid w:val="006B44FD"/>
    <w:rsid w:val="006B4A4E"/>
    <w:rsid w:val="006B4C64"/>
    <w:rsid w:val="006B5B7C"/>
    <w:rsid w:val="006C4198"/>
    <w:rsid w:val="006C4916"/>
    <w:rsid w:val="006C4A90"/>
    <w:rsid w:val="006E1100"/>
    <w:rsid w:val="006E17C4"/>
    <w:rsid w:val="006E672F"/>
    <w:rsid w:val="006F2E80"/>
    <w:rsid w:val="006F4B87"/>
    <w:rsid w:val="006F4F92"/>
    <w:rsid w:val="006F5C98"/>
    <w:rsid w:val="006F6988"/>
    <w:rsid w:val="006F722C"/>
    <w:rsid w:val="00704111"/>
    <w:rsid w:val="007048B7"/>
    <w:rsid w:val="00710F57"/>
    <w:rsid w:val="007132CD"/>
    <w:rsid w:val="00715934"/>
    <w:rsid w:val="007164F6"/>
    <w:rsid w:val="00716E5B"/>
    <w:rsid w:val="00717D0C"/>
    <w:rsid w:val="007234BD"/>
    <w:rsid w:val="00723ECD"/>
    <w:rsid w:val="00725514"/>
    <w:rsid w:val="007259F8"/>
    <w:rsid w:val="0072602F"/>
    <w:rsid w:val="00733A8C"/>
    <w:rsid w:val="00741943"/>
    <w:rsid w:val="00743292"/>
    <w:rsid w:val="0074423D"/>
    <w:rsid w:val="0075031E"/>
    <w:rsid w:val="00754AAB"/>
    <w:rsid w:val="00755CF5"/>
    <w:rsid w:val="00756239"/>
    <w:rsid w:val="00756464"/>
    <w:rsid w:val="007607A8"/>
    <w:rsid w:val="00761385"/>
    <w:rsid w:val="007624B0"/>
    <w:rsid w:val="00764FD8"/>
    <w:rsid w:val="00771F1F"/>
    <w:rsid w:val="0078618E"/>
    <w:rsid w:val="00791C50"/>
    <w:rsid w:val="007944B0"/>
    <w:rsid w:val="0079621C"/>
    <w:rsid w:val="007966AC"/>
    <w:rsid w:val="007967C4"/>
    <w:rsid w:val="007A0746"/>
    <w:rsid w:val="007A5A96"/>
    <w:rsid w:val="007A63A5"/>
    <w:rsid w:val="007C09D9"/>
    <w:rsid w:val="007C12F1"/>
    <w:rsid w:val="007C29B8"/>
    <w:rsid w:val="007C4292"/>
    <w:rsid w:val="007C63E8"/>
    <w:rsid w:val="007C6D5F"/>
    <w:rsid w:val="007D1037"/>
    <w:rsid w:val="007D3A11"/>
    <w:rsid w:val="007D7ED7"/>
    <w:rsid w:val="007E16F4"/>
    <w:rsid w:val="007E2A7D"/>
    <w:rsid w:val="007E3CF6"/>
    <w:rsid w:val="007E77C9"/>
    <w:rsid w:val="007F1194"/>
    <w:rsid w:val="007F1242"/>
    <w:rsid w:val="007F663D"/>
    <w:rsid w:val="0080165C"/>
    <w:rsid w:val="00801698"/>
    <w:rsid w:val="00804DB3"/>
    <w:rsid w:val="00816C83"/>
    <w:rsid w:val="0082132E"/>
    <w:rsid w:val="00821384"/>
    <w:rsid w:val="0082155A"/>
    <w:rsid w:val="0082455F"/>
    <w:rsid w:val="00833401"/>
    <w:rsid w:val="008374FC"/>
    <w:rsid w:val="00842702"/>
    <w:rsid w:val="0084282E"/>
    <w:rsid w:val="00843A01"/>
    <w:rsid w:val="00844D09"/>
    <w:rsid w:val="00846431"/>
    <w:rsid w:val="00850936"/>
    <w:rsid w:val="00853D9F"/>
    <w:rsid w:val="00854405"/>
    <w:rsid w:val="008557FB"/>
    <w:rsid w:val="00856FA4"/>
    <w:rsid w:val="0086114B"/>
    <w:rsid w:val="00864A64"/>
    <w:rsid w:val="008662E1"/>
    <w:rsid w:val="00870E01"/>
    <w:rsid w:val="0087199C"/>
    <w:rsid w:val="00873B66"/>
    <w:rsid w:val="00875018"/>
    <w:rsid w:val="00875A02"/>
    <w:rsid w:val="00876843"/>
    <w:rsid w:val="00876920"/>
    <w:rsid w:val="00877F7E"/>
    <w:rsid w:val="00881531"/>
    <w:rsid w:val="00886748"/>
    <w:rsid w:val="0088745B"/>
    <w:rsid w:val="00890E69"/>
    <w:rsid w:val="00895FAE"/>
    <w:rsid w:val="00896A7C"/>
    <w:rsid w:val="00897331"/>
    <w:rsid w:val="008A2B25"/>
    <w:rsid w:val="008A5D31"/>
    <w:rsid w:val="008A6663"/>
    <w:rsid w:val="008B54AE"/>
    <w:rsid w:val="008B5603"/>
    <w:rsid w:val="008B573B"/>
    <w:rsid w:val="008B79E2"/>
    <w:rsid w:val="008B7C47"/>
    <w:rsid w:val="008D2B38"/>
    <w:rsid w:val="008D3740"/>
    <w:rsid w:val="008D3B78"/>
    <w:rsid w:val="008D5E23"/>
    <w:rsid w:val="008E5237"/>
    <w:rsid w:val="008E5AAB"/>
    <w:rsid w:val="008E7ABA"/>
    <w:rsid w:val="008F0F02"/>
    <w:rsid w:val="008F71AB"/>
    <w:rsid w:val="00902F78"/>
    <w:rsid w:val="00905E78"/>
    <w:rsid w:val="00906900"/>
    <w:rsid w:val="009071A7"/>
    <w:rsid w:val="00910E7F"/>
    <w:rsid w:val="00910FD2"/>
    <w:rsid w:val="00911915"/>
    <w:rsid w:val="00913B70"/>
    <w:rsid w:val="00915105"/>
    <w:rsid w:val="00923B80"/>
    <w:rsid w:val="009246B4"/>
    <w:rsid w:val="0092773E"/>
    <w:rsid w:val="009330DA"/>
    <w:rsid w:val="0093436E"/>
    <w:rsid w:val="00935274"/>
    <w:rsid w:val="00935EC0"/>
    <w:rsid w:val="00936CC0"/>
    <w:rsid w:val="00936F98"/>
    <w:rsid w:val="00941754"/>
    <w:rsid w:val="00951C4D"/>
    <w:rsid w:val="00951E6D"/>
    <w:rsid w:val="0095444E"/>
    <w:rsid w:val="009562F8"/>
    <w:rsid w:val="009570AA"/>
    <w:rsid w:val="00957635"/>
    <w:rsid w:val="00960BCA"/>
    <w:rsid w:val="00966B6B"/>
    <w:rsid w:val="0096730F"/>
    <w:rsid w:val="009676C9"/>
    <w:rsid w:val="00971624"/>
    <w:rsid w:val="00972550"/>
    <w:rsid w:val="00975783"/>
    <w:rsid w:val="00975A5F"/>
    <w:rsid w:val="00983BC1"/>
    <w:rsid w:val="009845E4"/>
    <w:rsid w:val="0098529F"/>
    <w:rsid w:val="009925AC"/>
    <w:rsid w:val="009A0C72"/>
    <w:rsid w:val="009A4FF3"/>
    <w:rsid w:val="009A5E3B"/>
    <w:rsid w:val="009C0B4B"/>
    <w:rsid w:val="009C39A1"/>
    <w:rsid w:val="009C61D9"/>
    <w:rsid w:val="009C7977"/>
    <w:rsid w:val="009D2C2F"/>
    <w:rsid w:val="009D3DF7"/>
    <w:rsid w:val="009D601A"/>
    <w:rsid w:val="009D73E7"/>
    <w:rsid w:val="009E1A49"/>
    <w:rsid w:val="009E791F"/>
    <w:rsid w:val="009F6D5D"/>
    <w:rsid w:val="00A00F29"/>
    <w:rsid w:val="00A038ED"/>
    <w:rsid w:val="00A04F7E"/>
    <w:rsid w:val="00A11688"/>
    <w:rsid w:val="00A12E5B"/>
    <w:rsid w:val="00A134CD"/>
    <w:rsid w:val="00A20923"/>
    <w:rsid w:val="00A263BE"/>
    <w:rsid w:val="00A31346"/>
    <w:rsid w:val="00A34F60"/>
    <w:rsid w:val="00A4074E"/>
    <w:rsid w:val="00A4205A"/>
    <w:rsid w:val="00A44717"/>
    <w:rsid w:val="00A44C53"/>
    <w:rsid w:val="00A46540"/>
    <w:rsid w:val="00A50260"/>
    <w:rsid w:val="00A51CF9"/>
    <w:rsid w:val="00A56394"/>
    <w:rsid w:val="00A56E73"/>
    <w:rsid w:val="00A5758A"/>
    <w:rsid w:val="00A57951"/>
    <w:rsid w:val="00A640BA"/>
    <w:rsid w:val="00A64255"/>
    <w:rsid w:val="00A674FE"/>
    <w:rsid w:val="00A7016C"/>
    <w:rsid w:val="00A74205"/>
    <w:rsid w:val="00A75244"/>
    <w:rsid w:val="00A7547B"/>
    <w:rsid w:val="00A93A9D"/>
    <w:rsid w:val="00A9705F"/>
    <w:rsid w:val="00A97449"/>
    <w:rsid w:val="00A97C51"/>
    <w:rsid w:val="00AA1A41"/>
    <w:rsid w:val="00AA2AA8"/>
    <w:rsid w:val="00AA4083"/>
    <w:rsid w:val="00AA73A9"/>
    <w:rsid w:val="00AB34FD"/>
    <w:rsid w:val="00AB3875"/>
    <w:rsid w:val="00AB4F9A"/>
    <w:rsid w:val="00AC0DB8"/>
    <w:rsid w:val="00AC5ED5"/>
    <w:rsid w:val="00AC69EF"/>
    <w:rsid w:val="00AD027A"/>
    <w:rsid w:val="00AD0E5F"/>
    <w:rsid w:val="00AD13B8"/>
    <w:rsid w:val="00AD2A21"/>
    <w:rsid w:val="00AD3990"/>
    <w:rsid w:val="00AD4358"/>
    <w:rsid w:val="00AD7452"/>
    <w:rsid w:val="00AD787E"/>
    <w:rsid w:val="00AE2D70"/>
    <w:rsid w:val="00AE2E3C"/>
    <w:rsid w:val="00AE3D1E"/>
    <w:rsid w:val="00AE7171"/>
    <w:rsid w:val="00AF0148"/>
    <w:rsid w:val="00AF04A7"/>
    <w:rsid w:val="00B009EA"/>
    <w:rsid w:val="00B04FE7"/>
    <w:rsid w:val="00B16CFB"/>
    <w:rsid w:val="00B1715C"/>
    <w:rsid w:val="00B22612"/>
    <w:rsid w:val="00B2403E"/>
    <w:rsid w:val="00B246B6"/>
    <w:rsid w:val="00B27A60"/>
    <w:rsid w:val="00B30011"/>
    <w:rsid w:val="00B30875"/>
    <w:rsid w:val="00B310BF"/>
    <w:rsid w:val="00B310E2"/>
    <w:rsid w:val="00B31B6B"/>
    <w:rsid w:val="00B325B6"/>
    <w:rsid w:val="00B41FE2"/>
    <w:rsid w:val="00B45934"/>
    <w:rsid w:val="00B52DD5"/>
    <w:rsid w:val="00B5374A"/>
    <w:rsid w:val="00B5749B"/>
    <w:rsid w:val="00B60E01"/>
    <w:rsid w:val="00B62022"/>
    <w:rsid w:val="00B633EB"/>
    <w:rsid w:val="00B67978"/>
    <w:rsid w:val="00B67A33"/>
    <w:rsid w:val="00B71F13"/>
    <w:rsid w:val="00B7424C"/>
    <w:rsid w:val="00B77274"/>
    <w:rsid w:val="00B80411"/>
    <w:rsid w:val="00B80568"/>
    <w:rsid w:val="00B8334B"/>
    <w:rsid w:val="00B855EA"/>
    <w:rsid w:val="00B9012D"/>
    <w:rsid w:val="00B90F3F"/>
    <w:rsid w:val="00B91188"/>
    <w:rsid w:val="00B94EBD"/>
    <w:rsid w:val="00BA0E11"/>
    <w:rsid w:val="00BA4BAA"/>
    <w:rsid w:val="00BA5194"/>
    <w:rsid w:val="00BA770F"/>
    <w:rsid w:val="00BB0AC2"/>
    <w:rsid w:val="00BB3564"/>
    <w:rsid w:val="00BB4CCD"/>
    <w:rsid w:val="00BC0DCA"/>
    <w:rsid w:val="00BC3C0B"/>
    <w:rsid w:val="00BC52D7"/>
    <w:rsid w:val="00BC6185"/>
    <w:rsid w:val="00BC6223"/>
    <w:rsid w:val="00BD0E93"/>
    <w:rsid w:val="00BD23DB"/>
    <w:rsid w:val="00BD501B"/>
    <w:rsid w:val="00BD5509"/>
    <w:rsid w:val="00BD6457"/>
    <w:rsid w:val="00BD721B"/>
    <w:rsid w:val="00BD7221"/>
    <w:rsid w:val="00BD739C"/>
    <w:rsid w:val="00C008B9"/>
    <w:rsid w:val="00C02DB9"/>
    <w:rsid w:val="00C03AFF"/>
    <w:rsid w:val="00C03F95"/>
    <w:rsid w:val="00C0460B"/>
    <w:rsid w:val="00C0630E"/>
    <w:rsid w:val="00C074FA"/>
    <w:rsid w:val="00C0753A"/>
    <w:rsid w:val="00C1017E"/>
    <w:rsid w:val="00C115FF"/>
    <w:rsid w:val="00C11EE4"/>
    <w:rsid w:val="00C1412D"/>
    <w:rsid w:val="00C15F44"/>
    <w:rsid w:val="00C16E2F"/>
    <w:rsid w:val="00C24EAC"/>
    <w:rsid w:val="00C25FC3"/>
    <w:rsid w:val="00C26F72"/>
    <w:rsid w:val="00C329A0"/>
    <w:rsid w:val="00C33E32"/>
    <w:rsid w:val="00C4092A"/>
    <w:rsid w:val="00C41976"/>
    <w:rsid w:val="00C41A22"/>
    <w:rsid w:val="00C42B9F"/>
    <w:rsid w:val="00C4358C"/>
    <w:rsid w:val="00C50822"/>
    <w:rsid w:val="00C520C2"/>
    <w:rsid w:val="00C53326"/>
    <w:rsid w:val="00C55D99"/>
    <w:rsid w:val="00C603C9"/>
    <w:rsid w:val="00C60B3A"/>
    <w:rsid w:val="00C60F16"/>
    <w:rsid w:val="00C63D34"/>
    <w:rsid w:val="00C64577"/>
    <w:rsid w:val="00C64DFB"/>
    <w:rsid w:val="00C6590B"/>
    <w:rsid w:val="00C65C7D"/>
    <w:rsid w:val="00C66264"/>
    <w:rsid w:val="00C67546"/>
    <w:rsid w:val="00C70024"/>
    <w:rsid w:val="00C71214"/>
    <w:rsid w:val="00C712CC"/>
    <w:rsid w:val="00C73543"/>
    <w:rsid w:val="00C7533D"/>
    <w:rsid w:val="00C775B7"/>
    <w:rsid w:val="00C82ED0"/>
    <w:rsid w:val="00C84555"/>
    <w:rsid w:val="00C858C8"/>
    <w:rsid w:val="00C85D98"/>
    <w:rsid w:val="00C93891"/>
    <w:rsid w:val="00CA3A72"/>
    <w:rsid w:val="00CA6984"/>
    <w:rsid w:val="00CB30F6"/>
    <w:rsid w:val="00CB4732"/>
    <w:rsid w:val="00CB53E3"/>
    <w:rsid w:val="00CB5B60"/>
    <w:rsid w:val="00CC062C"/>
    <w:rsid w:val="00CC0671"/>
    <w:rsid w:val="00CC2492"/>
    <w:rsid w:val="00CE2741"/>
    <w:rsid w:val="00CE6868"/>
    <w:rsid w:val="00CF20D5"/>
    <w:rsid w:val="00CF24BD"/>
    <w:rsid w:val="00CF61AC"/>
    <w:rsid w:val="00D01EA5"/>
    <w:rsid w:val="00D04C0C"/>
    <w:rsid w:val="00D1318C"/>
    <w:rsid w:val="00D164C4"/>
    <w:rsid w:val="00D16698"/>
    <w:rsid w:val="00D21B22"/>
    <w:rsid w:val="00D25FC6"/>
    <w:rsid w:val="00D304E2"/>
    <w:rsid w:val="00D34FF4"/>
    <w:rsid w:val="00D3707A"/>
    <w:rsid w:val="00D4147B"/>
    <w:rsid w:val="00D42293"/>
    <w:rsid w:val="00D42826"/>
    <w:rsid w:val="00D45343"/>
    <w:rsid w:val="00D5450B"/>
    <w:rsid w:val="00D556B3"/>
    <w:rsid w:val="00D60819"/>
    <w:rsid w:val="00D622F7"/>
    <w:rsid w:val="00D6406F"/>
    <w:rsid w:val="00D64DA1"/>
    <w:rsid w:val="00D715FF"/>
    <w:rsid w:val="00D73FBD"/>
    <w:rsid w:val="00D7548D"/>
    <w:rsid w:val="00D764E0"/>
    <w:rsid w:val="00D76D3C"/>
    <w:rsid w:val="00D808A7"/>
    <w:rsid w:val="00D82524"/>
    <w:rsid w:val="00D839AE"/>
    <w:rsid w:val="00D85CFD"/>
    <w:rsid w:val="00D93484"/>
    <w:rsid w:val="00D93889"/>
    <w:rsid w:val="00DA242F"/>
    <w:rsid w:val="00DA4561"/>
    <w:rsid w:val="00DA4BD1"/>
    <w:rsid w:val="00DA565A"/>
    <w:rsid w:val="00DA68A5"/>
    <w:rsid w:val="00DA6CAD"/>
    <w:rsid w:val="00DB43FB"/>
    <w:rsid w:val="00DB64AA"/>
    <w:rsid w:val="00DB6D58"/>
    <w:rsid w:val="00DC47DD"/>
    <w:rsid w:val="00DC4F7E"/>
    <w:rsid w:val="00DD1BC9"/>
    <w:rsid w:val="00DD239B"/>
    <w:rsid w:val="00DD4958"/>
    <w:rsid w:val="00DD6353"/>
    <w:rsid w:val="00DE18C1"/>
    <w:rsid w:val="00DE2431"/>
    <w:rsid w:val="00DE4CCF"/>
    <w:rsid w:val="00DF03A3"/>
    <w:rsid w:val="00DF54CD"/>
    <w:rsid w:val="00DF7315"/>
    <w:rsid w:val="00DF7C1D"/>
    <w:rsid w:val="00E10B74"/>
    <w:rsid w:val="00E1417C"/>
    <w:rsid w:val="00E15C6D"/>
    <w:rsid w:val="00E20E4B"/>
    <w:rsid w:val="00E21B57"/>
    <w:rsid w:val="00E22B3F"/>
    <w:rsid w:val="00E22FF3"/>
    <w:rsid w:val="00E240EB"/>
    <w:rsid w:val="00E27E56"/>
    <w:rsid w:val="00E318D9"/>
    <w:rsid w:val="00E32A51"/>
    <w:rsid w:val="00E36C4A"/>
    <w:rsid w:val="00E375C7"/>
    <w:rsid w:val="00E40A6B"/>
    <w:rsid w:val="00E41A99"/>
    <w:rsid w:val="00E4251F"/>
    <w:rsid w:val="00E4573C"/>
    <w:rsid w:val="00E506B9"/>
    <w:rsid w:val="00E5290E"/>
    <w:rsid w:val="00E52ADB"/>
    <w:rsid w:val="00E5658B"/>
    <w:rsid w:val="00E60509"/>
    <w:rsid w:val="00E61040"/>
    <w:rsid w:val="00E66C63"/>
    <w:rsid w:val="00E670DC"/>
    <w:rsid w:val="00E7048E"/>
    <w:rsid w:val="00E7413F"/>
    <w:rsid w:val="00E743A0"/>
    <w:rsid w:val="00E74CDE"/>
    <w:rsid w:val="00E74EA3"/>
    <w:rsid w:val="00E80C99"/>
    <w:rsid w:val="00E83125"/>
    <w:rsid w:val="00E84D61"/>
    <w:rsid w:val="00E86224"/>
    <w:rsid w:val="00E87F27"/>
    <w:rsid w:val="00E90D84"/>
    <w:rsid w:val="00E931CB"/>
    <w:rsid w:val="00E964BD"/>
    <w:rsid w:val="00E96757"/>
    <w:rsid w:val="00E96EA6"/>
    <w:rsid w:val="00EA0786"/>
    <w:rsid w:val="00EA2A18"/>
    <w:rsid w:val="00EA5C0E"/>
    <w:rsid w:val="00EA761F"/>
    <w:rsid w:val="00EB4C72"/>
    <w:rsid w:val="00EB5CE3"/>
    <w:rsid w:val="00EB76FC"/>
    <w:rsid w:val="00EC1D6B"/>
    <w:rsid w:val="00EC51EC"/>
    <w:rsid w:val="00ED30F4"/>
    <w:rsid w:val="00ED36FB"/>
    <w:rsid w:val="00ED783D"/>
    <w:rsid w:val="00EE14ED"/>
    <w:rsid w:val="00EE22CD"/>
    <w:rsid w:val="00EE2310"/>
    <w:rsid w:val="00EE4672"/>
    <w:rsid w:val="00EE68A9"/>
    <w:rsid w:val="00EE7279"/>
    <w:rsid w:val="00EF15B9"/>
    <w:rsid w:val="00EF5BF4"/>
    <w:rsid w:val="00EF7FE9"/>
    <w:rsid w:val="00F027B0"/>
    <w:rsid w:val="00F057B6"/>
    <w:rsid w:val="00F06FFB"/>
    <w:rsid w:val="00F130B1"/>
    <w:rsid w:val="00F135FF"/>
    <w:rsid w:val="00F13C37"/>
    <w:rsid w:val="00F2211C"/>
    <w:rsid w:val="00F23430"/>
    <w:rsid w:val="00F24FA6"/>
    <w:rsid w:val="00F3215C"/>
    <w:rsid w:val="00F324C4"/>
    <w:rsid w:val="00F347E9"/>
    <w:rsid w:val="00F34A32"/>
    <w:rsid w:val="00F409AA"/>
    <w:rsid w:val="00F40B20"/>
    <w:rsid w:val="00F43D25"/>
    <w:rsid w:val="00F47BC7"/>
    <w:rsid w:val="00F551F6"/>
    <w:rsid w:val="00F60954"/>
    <w:rsid w:val="00F63059"/>
    <w:rsid w:val="00F656CD"/>
    <w:rsid w:val="00F7017D"/>
    <w:rsid w:val="00F7451E"/>
    <w:rsid w:val="00F80EE8"/>
    <w:rsid w:val="00F82922"/>
    <w:rsid w:val="00F84D6D"/>
    <w:rsid w:val="00F85251"/>
    <w:rsid w:val="00F87998"/>
    <w:rsid w:val="00F94506"/>
    <w:rsid w:val="00F971C1"/>
    <w:rsid w:val="00FA3728"/>
    <w:rsid w:val="00FA45B3"/>
    <w:rsid w:val="00FA78E4"/>
    <w:rsid w:val="00FC19A3"/>
    <w:rsid w:val="00FC48E5"/>
    <w:rsid w:val="00FD418F"/>
    <w:rsid w:val="00FD68A0"/>
    <w:rsid w:val="00FD7A70"/>
    <w:rsid w:val="00FD7FF0"/>
    <w:rsid w:val="00FE4984"/>
    <w:rsid w:val="00FE58B4"/>
    <w:rsid w:val="00FE7FD4"/>
    <w:rsid w:val="00FF05B0"/>
    <w:rsid w:val="00FF06E7"/>
    <w:rsid w:val="00FF1947"/>
    <w:rsid w:val="00FF29B0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BD72-A655-4B55-B945-3F27E2E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326"/>
    <w:pPr>
      <w:widowControl w:val="0"/>
      <w:spacing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26"/>
    <w:pPr>
      <w:widowControl w:val="0"/>
      <w:spacing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0326"/>
    <w:pPr>
      <w:widowControl w:val="0"/>
      <w:spacing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информатика</cp:lastModifiedBy>
  <cp:revision>6</cp:revision>
  <cp:lastPrinted>2017-01-26T10:54:00Z</cp:lastPrinted>
  <dcterms:created xsi:type="dcterms:W3CDTF">2017-02-07T07:31:00Z</dcterms:created>
  <dcterms:modified xsi:type="dcterms:W3CDTF">2017-05-12T13:03:00Z</dcterms:modified>
</cp:coreProperties>
</file>