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2C" w:rsidRPr="009E4468" w:rsidRDefault="00754B70" w:rsidP="00754B70">
      <w:pPr>
        <w:jc w:val="right"/>
        <w:rPr>
          <w:sz w:val="24"/>
          <w:szCs w:val="24"/>
        </w:rPr>
      </w:pPr>
      <w:r w:rsidRPr="009E4468">
        <w:rPr>
          <w:sz w:val="24"/>
          <w:szCs w:val="24"/>
        </w:rPr>
        <w:t xml:space="preserve">Приложение </w:t>
      </w:r>
      <w:r w:rsidR="00311B3B">
        <w:rPr>
          <w:sz w:val="24"/>
          <w:szCs w:val="24"/>
        </w:rPr>
        <w:t xml:space="preserve">№ </w:t>
      </w:r>
      <w:r w:rsidRPr="009E4468">
        <w:rPr>
          <w:sz w:val="24"/>
          <w:szCs w:val="24"/>
        </w:rPr>
        <w:t>1</w:t>
      </w:r>
    </w:p>
    <w:p w:rsidR="00754B70" w:rsidRPr="009E4468" w:rsidRDefault="00311B3B" w:rsidP="00754B7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="00754B70" w:rsidRPr="009E4468">
        <w:rPr>
          <w:sz w:val="24"/>
          <w:szCs w:val="24"/>
        </w:rPr>
        <w:t xml:space="preserve"> приказу от</w:t>
      </w:r>
      <w:r w:rsidR="004F24A2">
        <w:rPr>
          <w:sz w:val="24"/>
          <w:szCs w:val="24"/>
        </w:rPr>
        <w:t xml:space="preserve"> </w:t>
      </w:r>
      <w:r w:rsidR="00F67DFE" w:rsidRPr="00311B3B">
        <w:rPr>
          <w:b/>
          <w:color w:val="0070C0"/>
          <w:sz w:val="24"/>
          <w:szCs w:val="24"/>
        </w:rPr>
        <w:t xml:space="preserve">01.09.2017 </w:t>
      </w:r>
      <w:r w:rsidR="00754B70" w:rsidRPr="00311B3B">
        <w:rPr>
          <w:b/>
          <w:color w:val="0070C0"/>
          <w:sz w:val="24"/>
          <w:szCs w:val="24"/>
        </w:rPr>
        <w:t>№</w:t>
      </w:r>
      <w:r w:rsidR="00A502D3" w:rsidRPr="00311B3B">
        <w:rPr>
          <w:b/>
          <w:color w:val="0070C0"/>
          <w:sz w:val="24"/>
          <w:szCs w:val="24"/>
        </w:rPr>
        <w:t>141</w:t>
      </w:r>
      <w:r w:rsidR="009E4468" w:rsidRPr="00311B3B">
        <w:rPr>
          <w:b/>
          <w:color w:val="0070C0"/>
          <w:sz w:val="24"/>
          <w:szCs w:val="24"/>
        </w:rPr>
        <w:t>/ОД</w:t>
      </w:r>
    </w:p>
    <w:p w:rsidR="00754B70" w:rsidRPr="009E4468" w:rsidRDefault="00754B70" w:rsidP="008D21D3">
      <w:pPr>
        <w:jc w:val="center"/>
        <w:rPr>
          <w:b/>
          <w:sz w:val="24"/>
          <w:szCs w:val="24"/>
        </w:rPr>
      </w:pPr>
    </w:p>
    <w:p w:rsidR="004A1BF6" w:rsidRDefault="008D21D3" w:rsidP="008D21D3">
      <w:pPr>
        <w:jc w:val="center"/>
        <w:rPr>
          <w:b/>
          <w:sz w:val="24"/>
          <w:szCs w:val="24"/>
        </w:rPr>
      </w:pPr>
      <w:r w:rsidRPr="009E4468">
        <w:rPr>
          <w:b/>
          <w:sz w:val="24"/>
          <w:szCs w:val="24"/>
        </w:rPr>
        <w:t>РАСПРЕДЕЛЕНИЕ АУДИТОРНОГО ФОНДА</w:t>
      </w:r>
    </w:p>
    <w:p w:rsidR="00A502D3" w:rsidRPr="009E4468" w:rsidRDefault="00A502D3" w:rsidP="008D21D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кафедрам</w:t>
      </w:r>
    </w:p>
    <w:p w:rsidR="008D21D3" w:rsidRPr="009E4468" w:rsidRDefault="009E4468" w:rsidP="008D21D3">
      <w:pPr>
        <w:jc w:val="center"/>
        <w:rPr>
          <w:b/>
          <w:sz w:val="24"/>
          <w:szCs w:val="24"/>
        </w:rPr>
      </w:pPr>
      <w:proofErr w:type="gramStart"/>
      <w:r w:rsidRPr="009E4468">
        <w:rPr>
          <w:b/>
          <w:sz w:val="24"/>
          <w:szCs w:val="24"/>
        </w:rPr>
        <w:t>на</w:t>
      </w:r>
      <w:proofErr w:type="gramEnd"/>
      <w:r w:rsidRPr="009E4468">
        <w:rPr>
          <w:b/>
          <w:sz w:val="24"/>
          <w:szCs w:val="24"/>
        </w:rPr>
        <w:t xml:space="preserve"> </w:t>
      </w:r>
      <w:r w:rsidR="00F67DFE">
        <w:rPr>
          <w:b/>
          <w:color w:val="0070C0"/>
          <w:sz w:val="24"/>
          <w:szCs w:val="24"/>
        </w:rPr>
        <w:t>2017/2018</w:t>
      </w:r>
      <w:r w:rsidRPr="009E4468">
        <w:rPr>
          <w:b/>
          <w:color w:val="0070C0"/>
          <w:sz w:val="24"/>
          <w:szCs w:val="24"/>
        </w:rPr>
        <w:t xml:space="preserve"> </w:t>
      </w:r>
      <w:r w:rsidRPr="009E4468">
        <w:rPr>
          <w:b/>
          <w:sz w:val="24"/>
          <w:szCs w:val="24"/>
        </w:rPr>
        <w:t xml:space="preserve">учебный год  </w:t>
      </w:r>
    </w:p>
    <w:p w:rsidR="006E3F5D" w:rsidRPr="009E4468" w:rsidRDefault="006E3F5D" w:rsidP="008D21D3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48"/>
        <w:gridCol w:w="1873"/>
        <w:gridCol w:w="2551"/>
      </w:tblGrid>
      <w:tr w:rsidR="008D21D3" w:rsidRPr="009E4468" w:rsidTr="00311B3B">
        <w:tc>
          <w:tcPr>
            <w:tcW w:w="562" w:type="dxa"/>
          </w:tcPr>
          <w:p w:rsidR="008D21D3" w:rsidRPr="009E4468" w:rsidRDefault="008D21D3" w:rsidP="009E4468">
            <w:pPr>
              <w:jc w:val="center"/>
              <w:rPr>
                <w:b/>
                <w:sz w:val="16"/>
                <w:szCs w:val="16"/>
              </w:rPr>
            </w:pPr>
            <w:r w:rsidRPr="009E4468">
              <w:rPr>
                <w:b/>
                <w:sz w:val="16"/>
                <w:szCs w:val="16"/>
              </w:rPr>
              <w:t>№</w:t>
            </w:r>
            <w:r w:rsidR="009E4468" w:rsidRPr="009E4468">
              <w:rPr>
                <w:b/>
                <w:sz w:val="16"/>
                <w:szCs w:val="16"/>
              </w:rPr>
              <w:t xml:space="preserve"> п.п.</w:t>
            </w:r>
          </w:p>
        </w:tc>
        <w:tc>
          <w:tcPr>
            <w:tcW w:w="4648" w:type="dxa"/>
          </w:tcPr>
          <w:p w:rsidR="008D21D3" w:rsidRPr="009E4468" w:rsidRDefault="008D21D3" w:rsidP="008D21D3">
            <w:pPr>
              <w:jc w:val="center"/>
              <w:rPr>
                <w:b/>
                <w:sz w:val="16"/>
                <w:szCs w:val="16"/>
              </w:rPr>
            </w:pPr>
            <w:r w:rsidRPr="009E4468">
              <w:rPr>
                <w:b/>
                <w:sz w:val="16"/>
                <w:szCs w:val="16"/>
              </w:rPr>
              <w:t>Наименование аудитории</w:t>
            </w:r>
          </w:p>
        </w:tc>
        <w:tc>
          <w:tcPr>
            <w:tcW w:w="1873" w:type="dxa"/>
          </w:tcPr>
          <w:p w:rsidR="008D21D3" w:rsidRPr="009E4468" w:rsidRDefault="008D21D3" w:rsidP="008D21D3">
            <w:pPr>
              <w:jc w:val="center"/>
              <w:rPr>
                <w:b/>
                <w:sz w:val="16"/>
                <w:szCs w:val="16"/>
              </w:rPr>
            </w:pPr>
            <w:r w:rsidRPr="009E4468">
              <w:rPr>
                <w:b/>
                <w:sz w:val="16"/>
                <w:szCs w:val="16"/>
              </w:rPr>
              <w:t>№ ауд.</w:t>
            </w:r>
          </w:p>
        </w:tc>
        <w:tc>
          <w:tcPr>
            <w:tcW w:w="2551" w:type="dxa"/>
          </w:tcPr>
          <w:p w:rsidR="008D21D3" w:rsidRPr="009E4468" w:rsidRDefault="008D21D3" w:rsidP="008D21D3">
            <w:pPr>
              <w:jc w:val="center"/>
              <w:rPr>
                <w:b/>
                <w:sz w:val="16"/>
                <w:szCs w:val="16"/>
              </w:rPr>
            </w:pPr>
            <w:r w:rsidRPr="009E4468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8D21D3" w:rsidRPr="009E4468" w:rsidTr="00311B3B">
        <w:tc>
          <w:tcPr>
            <w:tcW w:w="9634" w:type="dxa"/>
            <w:gridSpan w:val="4"/>
            <w:shd w:val="clear" w:color="auto" w:fill="8DB3E2" w:themeFill="text2" w:themeFillTint="66"/>
          </w:tcPr>
          <w:p w:rsidR="008D21D3" w:rsidRPr="009E4468" w:rsidRDefault="00311B3B" w:rsidP="008D21D3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КАФЕДРА ОРГАНИЗАЦИИ И УПРАВЛЕНИЯ В АГРАРНОЙ СФЕРЕ</w:t>
            </w:r>
          </w:p>
        </w:tc>
      </w:tr>
      <w:tr w:rsidR="006E3F5D" w:rsidRPr="009E4468" w:rsidTr="00311B3B">
        <w:tc>
          <w:tcPr>
            <w:tcW w:w="9634" w:type="dxa"/>
            <w:gridSpan w:val="4"/>
          </w:tcPr>
          <w:p w:rsidR="006E3F5D" w:rsidRPr="009E4468" w:rsidRDefault="006E3F5D" w:rsidP="008D21D3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 xml:space="preserve">Кабинеты 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jc w:val="both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социально-экономических дисциплин и права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3F5D" w:rsidRPr="009E4468" w:rsidRDefault="00A502D3" w:rsidP="00524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Юрасюк </w:t>
            </w:r>
            <w:r w:rsidR="00465612">
              <w:rPr>
                <w:sz w:val="24"/>
                <w:szCs w:val="24"/>
              </w:rPr>
              <w:t>Н.В.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охраны труда и БЖД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E3F5D" w:rsidRPr="009E4468" w:rsidRDefault="009E4468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</w:t>
            </w:r>
            <w:r w:rsidR="006E3F5D" w:rsidRPr="009E4468">
              <w:rPr>
                <w:sz w:val="24"/>
                <w:szCs w:val="24"/>
              </w:rPr>
              <w:t xml:space="preserve">Н.Н. 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E3F5D" w:rsidRPr="009E4468" w:rsidRDefault="006E3F5D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Зыкин А.В.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информатики и    информационных технологий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6E3F5D" w:rsidRPr="009E4468" w:rsidRDefault="009E4468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Черкасов </w:t>
            </w:r>
            <w:r w:rsidR="006E3F5D" w:rsidRPr="009E4468">
              <w:rPr>
                <w:sz w:val="24"/>
                <w:szCs w:val="24"/>
              </w:rPr>
              <w:t xml:space="preserve">В.Е. </w:t>
            </w:r>
          </w:p>
          <w:p w:rsidR="006E3F5D" w:rsidRPr="009E4468" w:rsidRDefault="006E3F5D" w:rsidP="006E3F5D">
            <w:pPr>
              <w:rPr>
                <w:sz w:val="24"/>
                <w:szCs w:val="24"/>
              </w:rPr>
            </w:pP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РПЦ (лингафонный кабинет)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Кибыш А.И.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растениеводства и почвоведения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Косинский О.Л.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Антипов Ю.Н. 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животноводства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Коршунова О.А. 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9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экономической географии и туризма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Моисеенко Е.В.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Консультационный пункт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Кафедра «Организации и управления в аграрной сфере»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экономических дисциплин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6E3F5D" w:rsidRPr="009E4468" w:rsidRDefault="00465612" w:rsidP="00524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Хижнякова Т.В.</w:t>
            </w:r>
          </w:p>
        </w:tc>
      </w:tr>
      <w:tr w:rsidR="006E3F5D" w:rsidRPr="009E4468" w:rsidTr="00311B3B">
        <w:tc>
          <w:tcPr>
            <w:tcW w:w="9634" w:type="dxa"/>
            <w:gridSpan w:val="4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Лаборатории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13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«Учебная бухгалтерия»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6E3F5D" w:rsidRPr="009E4468" w:rsidRDefault="00465612" w:rsidP="00EA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С.И.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14</w:t>
            </w:r>
          </w:p>
        </w:tc>
        <w:tc>
          <w:tcPr>
            <w:tcW w:w="4648" w:type="dxa"/>
          </w:tcPr>
          <w:p w:rsidR="006E3F5D" w:rsidRPr="009E4468" w:rsidRDefault="006E3F5D" w:rsidP="00EA5C0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</w:t>
            </w:r>
            <w:r w:rsidR="00EA5C01" w:rsidRPr="009E4468">
              <w:rPr>
                <w:sz w:val="24"/>
                <w:szCs w:val="24"/>
              </w:rPr>
              <w:t xml:space="preserve">ИТ </w:t>
            </w:r>
            <w:r w:rsidRPr="009E4468">
              <w:rPr>
                <w:sz w:val="24"/>
                <w:szCs w:val="24"/>
              </w:rPr>
              <w:t>и оргтехники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Бурцев М.Г.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15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Учебный (тренинговый) офис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6E3F5D" w:rsidRPr="009E4468" w:rsidTr="00311B3B">
        <w:tc>
          <w:tcPr>
            <w:tcW w:w="9634" w:type="dxa"/>
            <w:gridSpan w:val="4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Залы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Читальный зал библиотеки, с выходом в сеть Интернет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Волкова С.В.</w:t>
            </w:r>
          </w:p>
        </w:tc>
      </w:tr>
      <w:tr w:rsidR="006E3F5D" w:rsidRPr="009E4468" w:rsidTr="00311B3B">
        <w:tc>
          <w:tcPr>
            <w:tcW w:w="562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17</w:t>
            </w:r>
          </w:p>
        </w:tc>
        <w:tc>
          <w:tcPr>
            <w:tcW w:w="4648" w:type="dxa"/>
          </w:tcPr>
          <w:p w:rsidR="006E3F5D" w:rsidRPr="009E4468" w:rsidRDefault="006E3F5D" w:rsidP="006E3F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Лекционный зал</w:t>
            </w:r>
            <w:r w:rsidR="00EA5C01" w:rsidRPr="009E4468">
              <w:rPr>
                <w:color w:val="000000"/>
                <w:sz w:val="24"/>
                <w:szCs w:val="24"/>
              </w:rPr>
              <w:t xml:space="preserve"> с выходом в сеть Интернет</w:t>
            </w:r>
          </w:p>
        </w:tc>
        <w:tc>
          <w:tcPr>
            <w:tcW w:w="1873" w:type="dxa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6E3F5D" w:rsidRPr="009E4468" w:rsidRDefault="006E3F5D" w:rsidP="006E3F5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Бабишевич А.В.</w:t>
            </w:r>
          </w:p>
        </w:tc>
      </w:tr>
      <w:tr w:rsidR="006E3F5D" w:rsidRPr="009E4468" w:rsidTr="00311B3B">
        <w:tc>
          <w:tcPr>
            <w:tcW w:w="9634" w:type="dxa"/>
            <w:gridSpan w:val="4"/>
          </w:tcPr>
          <w:p w:rsidR="006E3F5D" w:rsidRPr="009E4468" w:rsidRDefault="006E3F5D" w:rsidP="006E3F5D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Спортивный комплекс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№1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ТЗ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19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№2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УК№2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20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  <w:tc>
          <w:tcPr>
            <w:tcW w:w="1873" w:type="dxa"/>
          </w:tcPr>
          <w:p w:rsidR="00311B3B" w:rsidRPr="00311B3B" w:rsidRDefault="00311B3B" w:rsidP="00465612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г. Полесск</w:t>
            </w:r>
          </w:p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311B3B">
              <w:rPr>
                <w:sz w:val="22"/>
                <w:szCs w:val="22"/>
              </w:rPr>
              <w:t>ул. Пионерская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6E3F5D" w:rsidRPr="009E4468" w:rsidTr="00311B3B">
        <w:tc>
          <w:tcPr>
            <w:tcW w:w="9634" w:type="dxa"/>
            <w:gridSpan w:val="4"/>
            <w:shd w:val="clear" w:color="auto" w:fill="8DB3E2" w:themeFill="text2" w:themeFillTint="66"/>
          </w:tcPr>
          <w:p w:rsidR="006E3F5D" w:rsidRPr="009E4468" w:rsidRDefault="00311B3B" w:rsidP="006E3F5D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КАФЕДРА АНАЛИЗА, БУХУЧЕТА И СТАТ. ОТЧЕТНОСТИ</w:t>
            </w: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jc w:val="both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социально-экономических дисциплин и права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4D2C" w:rsidRPr="009E4468" w:rsidRDefault="00465612" w:rsidP="00524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Юрасюк Н.В.</w:t>
            </w: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охраны труда и БЖД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24D2C" w:rsidRPr="009E4468" w:rsidRDefault="009E4468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</w:t>
            </w:r>
            <w:r w:rsidR="00524D2C" w:rsidRPr="009E4468">
              <w:rPr>
                <w:sz w:val="24"/>
                <w:szCs w:val="24"/>
              </w:rPr>
              <w:t xml:space="preserve">Н.Н. </w:t>
            </w: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Зыкин А.В.</w:t>
            </w: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информатики и    информационных технологий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524D2C" w:rsidRPr="009E4468" w:rsidRDefault="009E4468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Черкасов </w:t>
            </w:r>
            <w:r w:rsidR="00524D2C" w:rsidRPr="009E4468">
              <w:rPr>
                <w:sz w:val="24"/>
                <w:szCs w:val="24"/>
              </w:rPr>
              <w:t xml:space="preserve">В.Е. </w:t>
            </w:r>
          </w:p>
          <w:p w:rsidR="00524D2C" w:rsidRPr="009E4468" w:rsidRDefault="00524D2C" w:rsidP="00524D2C">
            <w:pPr>
              <w:rPr>
                <w:sz w:val="24"/>
                <w:szCs w:val="24"/>
              </w:rPr>
            </w:pP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РПЦ (лингафонный кабинет)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Кибыш А.И.</w:t>
            </w: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растениеводства и почвоведения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Косинский О.Л.</w:t>
            </w: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Антипов Ю.Н. </w:t>
            </w:r>
          </w:p>
        </w:tc>
      </w:tr>
      <w:tr w:rsidR="00524D2C" w:rsidRPr="009E4468" w:rsidTr="00311B3B">
        <w:tc>
          <w:tcPr>
            <w:tcW w:w="562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524D2C" w:rsidRPr="009E4468" w:rsidRDefault="00524D2C" w:rsidP="00524D2C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животноводства</w:t>
            </w:r>
          </w:p>
        </w:tc>
        <w:tc>
          <w:tcPr>
            <w:tcW w:w="1873" w:type="dxa"/>
          </w:tcPr>
          <w:p w:rsidR="00524D2C" w:rsidRPr="009E4468" w:rsidRDefault="00524D2C" w:rsidP="00524D2C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524D2C" w:rsidRPr="009E4468" w:rsidRDefault="00465612" w:rsidP="00524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Гаев Т.В.</w:t>
            </w:r>
            <w:r w:rsidR="00524D2C" w:rsidRPr="009E4468">
              <w:rPr>
                <w:sz w:val="24"/>
                <w:szCs w:val="24"/>
              </w:rPr>
              <w:t xml:space="preserve"> 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Кафедра «Анализа, бухучета и стат</w:t>
            </w:r>
            <w:r w:rsidR="00311B3B">
              <w:rPr>
                <w:sz w:val="24"/>
                <w:szCs w:val="24"/>
              </w:rPr>
              <w:t>.</w:t>
            </w:r>
            <w:r w:rsidRPr="009E4468">
              <w:rPr>
                <w:sz w:val="24"/>
                <w:szCs w:val="24"/>
              </w:rPr>
              <w:t>отчетности»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Коваленко Е.В.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экономической географии и туризма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Моисеенко Е.В.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Консультационный пункт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экономических дисциплин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8E1979" w:rsidRPr="009E4468" w:rsidRDefault="00465612" w:rsidP="008E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Хижнякова Т.В.</w:t>
            </w:r>
          </w:p>
        </w:tc>
      </w:tr>
      <w:tr w:rsidR="008E1979" w:rsidRPr="009E4468" w:rsidTr="00311B3B">
        <w:tc>
          <w:tcPr>
            <w:tcW w:w="9634" w:type="dxa"/>
            <w:gridSpan w:val="4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Лаборатории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13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«Учебная бухгалтерия»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E1979" w:rsidRPr="009E4468" w:rsidRDefault="00465612" w:rsidP="00EA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С.И.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14</w:t>
            </w:r>
          </w:p>
        </w:tc>
        <w:tc>
          <w:tcPr>
            <w:tcW w:w="4648" w:type="dxa"/>
          </w:tcPr>
          <w:p w:rsidR="008E1979" w:rsidRPr="009E4468" w:rsidRDefault="008E1979" w:rsidP="00EA5C0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</w:t>
            </w:r>
            <w:r w:rsidR="00EA5C01" w:rsidRPr="009E4468">
              <w:rPr>
                <w:sz w:val="24"/>
                <w:szCs w:val="24"/>
              </w:rPr>
              <w:t xml:space="preserve">ИТ </w:t>
            </w:r>
            <w:r w:rsidRPr="009E4468">
              <w:rPr>
                <w:sz w:val="24"/>
                <w:szCs w:val="24"/>
              </w:rPr>
              <w:t>и оргтехники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Бурцев М.Г.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15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Учебный (тренинговый) офис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E1979" w:rsidRPr="009E4468" w:rsidTr="00311B3B">
        <w:tc>
          <w:tcPr>
            <w:tcW w:w="9634" w:type="dxa"/>
            <w:gridSpan w:val="4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Залы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Читальный зал библиотеки, с выходом в сеть Интернет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Волкова С.В.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17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Лекционный зал</w:t>
            </w:r>
            <w:r w:rsidR="00EA5C01" w:rsidRPr="009E4468">
              <w:rPr>
                <w:color w:val="000000"/>
                <w:sz w:val="24"/>
                <w:szCs w:val="24"/>
              </w:rPr>
              <w:t xml:space="preserve"> с выходом в сеть Интернет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Бабишевич А.В.</w:t>
            </w:r>
          </w:p>
        </w:tc>
      </w:tr>
      <w:tr w:rsidR="008E1979" w:rsidRPr="009E4468" w:rsidTr="00311B3B">
        <w:tc>
          <w:tcPr>
            <w:tcW w:w="9634" w:type="dxa"/>
            <w:gridSpan w:val="4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Спортивный комплекс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№1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ТЗ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19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№2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УК№2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20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  <w:tc>
          <w:tcPr>
            <w:tcW w:w="1873" w:type="dxa"/>
          </w:tcPr>
          <w:p w:rsidR="00311B3B" w:rsidRDefault="00311B3B" w:rsidP="0046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Полесск </w:t>
            </w:r>
          </w:p>
          <w:p w:rsidR="00465612" w:rsidRPr="009E4468" w:rsidRDefault="00311B3B" w:rsidP="0046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65612" w:rsidRPr="009E4468">
              <w:rPr>
                <w:sz w:val="24"/>
                <w:szCs w:val="24"/>
              </w:rPr>
              <w:t>л. Пионерская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8E1979" w:rsidRPr="009E4468" w:rsidTr="00311B3B">
        <w:tc>
          <w:tcPr>
            <w:tcW w:w="9634" w:type="dxa"/>
            <w:gridSpan w:val="4"/>
            <w:shd w:val="clear" w:color="auto" w:fill="8DB3E2" w:themeFill="text2" w:themeFillTint="66"/>
          </w:tcPr>
          <w:p w:rsidR="008E1979" w:rsidRPr="009E4468" w:rsidRDefault="00311B3B" w:rsidP="008E1979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КАФЕДРА АГРОНОМИИ</w:t>
            </w:r>
          </w:p>
        </w:tc>
      </w:tr>
      <w:tr w:rsidR="008E1979" w:rsidRPr="009E4468" w:rsidTr="00311B3B">
        <w:tc>
          <w:tcPr>
            <w:tcW w:w="9634" w:type="dxa"/>
            <w:gridSpan w:val="4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Кабинеты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jc w:val="both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социально-экономических дисциплин и права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1979" w:rsidRPr="009E4468" w:rsidRDefault="00465612" w:rsidP="008E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Юрасюк Н.В.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сельскохозяйственных машин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Новиков М.А.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охраны труда и БЖД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E1979" w:rsidRPr="009E4468" w:rsidRDefault="009E4468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</w:t>
            </w:r>
            <w:r w:rsidR="008E1979" w:rsidRPr="009E4468">
              <w:rPr>
                <w:sz w:val="24"/>
                <w:szCs w:val="24"/>
              </w:rPr>
              <w:t xml:space="preserve">Н.Н. 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Консультационный пункт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E1979" w:rsidRPr="009E4468" w:rsidRDefault="00465612" w:rsidP="008E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Перетяка Н.П.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Кабинет устройства автомобилей и ПДД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Леликов К.И. 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E1979" w:rsidRPr="009E4468" w:rsidRDefault="008E1979" w:rsidP="00E25BA7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Зыкин А.В.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8E1979" w:rsidRPr="009E4468" w:rsidRDefault="008E1979" w:rsidP="00E25BA7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Кабинет информатики и    </w:t>
            </w:r>
            <w:r w:rsidR="00E25BA7" w:rsidRPr="009E4468">
              <w:rPr>
                <w:sz w:val="24"/>
                <w:szCs w:val="24"/>
              </w:rPr>
              <w:t>ИТ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8E1979" w:rsidRPr="009E4468" w:rsidRDefault="009E4468" w:rsidP="00E25BA7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Черкасов </w:t>
            </w:r>
            <w:r w:rsidR="008E1979" w:rsidRPr="009E4468">
              <w:rPr>
                <w:sz w:val="24"/>
                <w:szCs w:val="24"/>
              </w:rPr>
              <w:t xml:space="preserve">В.Е. 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РПЦ (лингафонный кабинет)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Кибыш А.И.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9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растениеводства и почвоведения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Косинский О.Л.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Антипов Ю.Н. 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Кабинет ботаники, энтомологии и </w:t>
            </w:r>
            <w:r w:rsidR="00311B3B" w:rsidRPr="009E4468">
              <w:rPr>
                <w:sz w:val="24"/>
                <w:szCs w:val="24"/>
              </w:rPr>
              <w:t>фитопатологии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Рожкова Т.В.</w:t>
            </w:r>
          </w:p>
          <w:p w:rsidR="008E1979" w:rsidRPr="009E4468" w:rsidRDefault="008E1979" w:rsidP="008E1979">
            <w:pPr>
              <w:rPr>
                <w:sz w:val="24"/>
                <w:szCs w:val="24"/>
              </w:rPr>
            </w:pP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э</w:t>
            </w:r>
            <w:r w:rsidR="00E25BA7" w:rsidRPr="009E4468">
              <w:rPr>
                <w:sz w:val="24"/>
                <w:szCs w:val="24"/>
              </w:rPr>
              <w:t>кономической географии и туризма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Моисеенко Е.В.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13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Консультационный пункт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14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экономических дисциплин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8E1979" w:rsidRPr="009E4468" w:rsidRDefault="00465612" w:rsidP="00EA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Хижнякова Т.В.</w:t>
            </w:r>
          </w:p>
        </w:tc>
      </w:tr>
      <w:tr w:rsidR="008E1979" w:rsidRPr="009E4468" w:rsidTr="00311B3B">
        <w:tc>
          <w:tcPr>
            <w:tcW w:w="9634" w:type="dxa"/>
            <w:gridSpan w:val="4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Лаборатории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15</w:t>
            </w:r>
          </w:p>
        </w:tc>
        <w:tc>
          <w:tcPr>
            <w:tcW w:w="4648" w:type="dxa"/>
          </w:tcPr>
          <w:p w:rsidR="008E1979" w:rsidRPr="009E4468" w:rsidRDefault="009E4468" w:rsidP="00983B1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</w:t>
            </w:r>
            <w:r w:rsidR="008E1979" w:rsidRPr="009E4468">
              <w:rPr>
                <w:sz w:val="24"/>
                <w:szCs w:val="24"/>
              </w:rPr>
              <w:t>физики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8E1979" w:rsidRPr="009E4468" w:rsidRDefault="008E1979" w:rsidP="00983B1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животноводства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Дельмухаметов А.Б. 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17</w:t>
            </w:r>
          </w:p>
        </w:tc>
        <w:tc>
          <w:tcPr>
            <w:tcW w:w="4648" w:type="dxa"/>
          </w:tcPr>
          <w:p w:rsidR="008E1979" w:rsidRPr="009E4468" w:rsidRDefault="008E1979" w:rsidP="00983B1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«Учебная </w:t>
            </w:r>
            <w:r w:rsidR="00983B1D" w:rsidRPr="009E4468">
              <w:rPr>
                <w:sz w:val="24"/>
                <w:szCs w:val="24"/>
              </w:rPr>
              <w:t>б</w:t>
            </w:r>
            <w:r w:rsidRPr="009E4468">
              <w:rPr>
                <w:sz w:val="24"/>
                <w:szCs w:val="24"/>
              </w:rPr>
              <w:t>ухгалтерия»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E1979" w:rsidRPr="009E4468" w:rsidRDefault="00465612" w:rsidP="00983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С.И.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химии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Н.Н. 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19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химии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30а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Чучаева Г.А.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20</w:t>
            </w:r>
          </w:p>
        </w:tc>
        <w:tc>
          <w:tcPr>
            <w:tcW w:w="4648" w:type="dxa"/>
          </w:tcPr>
          <w:p w:rsidR="008E1979" w:rsidRPr="009E4468" w:rsidRDefault="008E1979" w:rsidP="00EA5C0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</w:t>
            </w:r>
            <w:r w:rsidR="00EA5C01" w:rsidRPr="009E4468">
              <w:rPr>
                <w:sz w:val="24"/>
                <w:szCs w:val="24"/>
              </w:rPr>
              <w:t>ИТ</w:t>
            </w:r>
            <w:r w:rsidRPr="009E4468">
              <w:rPr>
                <w:sz w:val="24"/>
                <w:szCs w:val="24"/>
              </w:rPr>
              <w:t xml:space="preserve"> и оргтехники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Бурцев М.Г.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21</w:t>
            </w:r>
          </w:p>
        </w:tc>
        <w:tc>
          <w:tcPr>
            <w:tcW w:w="4648" w:type="dxa"/>
          </w:tcPr>
          <w:p w:rsidR="008E1979" w:rsidRPr="009E4468" w:rsidRDefault="009E4468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</w:t>
            </w:r>
            <w:r w:rsidR="008E1979" w:rsidRPr="009E4468">
              <w:rPr>
                <w:sz w:val="24"/>
                <w:szCs w:val="24"/>
              </w:rPr>
              <w:t>овощеводства и земледелия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8E1979" w:rsidRPr="009E4468" w:rsidRDefault="009E4468" w:rsidP="00EA5C0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Уманский </w:t>
            </w:r>
            <w:r w:rsidR="008E1979" w:rsidRPr="009E4468">
              <w:rPr>
                <w:sz w:val="24"/>
                <w:szCs w:val="24"/>
              </w:rPr>
              <w:t>А.С.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22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Учебный (тренинговый) офис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23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«Защиты растений»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51а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Косинский О.Л.</w:t>
            </w:r>
          </w:p>
        </w:tc>
      </w:tr>
      <w:tr w:rsidR="008E1979" w:rsidRPr="009E4468" w:rsidTr="00311B3B">
        <w:tc>
          <w:tcPr>
            <w:tcW w:w="562" w:type="dxa"/>
          </w:tcPr>
          <w:p w:rsidR="008E197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24</w:t>
            </w:r>
          </w:p>
        </w:tc>
        <w:tc>
          <w:tcPr>
            <w:tcW w:w="4648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«Овощеводства и плодоводства»</w:t>
            </w:r>
          </w:p>
        </w:tc>
        <w:tc>
          <w:tcPr>
            <w:tcW w:w="1873" w:type="dxa"/>
          </w:tcPr>
          <w:p w:rsidR="008E1979" w:rsidRPr="009E4468" w:rsidRDefault="008E1979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8E1979" w:rsidRPr="009E4468" w:rsidRDefault="008E197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Косинский Л.П.</w:t>
            </w:r>
          </w:p>
        </w:tc>
      </w:tr>
      <w:tr w:rsidR="00826649" w:rsidRPr="009E4468" w:rsidTr="00311B3B">
        <w:tc>
          <w:tcPr>
            <w:tcW w:w="9634" w:type="dxa"/>
            <w:gridSpan w:val="4"/>
          </w:tcPr>
          <w:p w:rsidR="00826649" w:rsidRPr="009E4468" w:rsidRDefault="00826649" w:rsidP="00826649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lastRenderedPageBreak/>
              <w:t>Базовые кафедры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EA5C01" w:rsidP="008E197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25</w:t>
            </w:r>
          </w:p>
        </w:tc>
        <w:tc>
          <w:tcPr>
            <w:tcW w:w="4648" w:type="dxa"/>
          </w:tcPr>
          <w:p w:rsidR="00826649" w:rsidRPr="009E4468" w:rsidRDefault="00826649" w:rsidP="002621E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Технология производства и переработки продукции растениеводства </w:t>
            </w:r>
          </w:p>
        </w:tc>
        <w:tc>
          <w:tcPr>
            <w:tcW w:w="1873" w:type="dxa"/>
          </w:tcPr>
          <w:p w:rsidR="00826649" w:rsidRPr="00311B3B" w:rsidRDefault="00826649" w:rsidP="008E1979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Полесский район п.</w:t>
            </w:r>
            <w:r w:rsidR="00311B3B">
              <w:rPr>
                <w:sz w:val="22"/>
                <w:szCs w:val="22"/>
              </w:rPr>
              <w:t xml:space="preserve"> </w:t>
            </w:r>
            <w:r w:rsidRPr="00311B3B">
              <w:rPr>
                <w:sz w:val="22"/>
                <w:szCs w:val="22"/>
              </w:rPr>
              <w:t>Залесье</w:t>
            </w:r>
          </w:p>
        </w:tc>
        <w:tc>
          <w:tcPr>
            <w:tcW w:w="2551" w:type="dxa"/>
          </w:tcPr>
          <w:p w:rsidR="00826649" w:rsidRPr="009E4468" w:rsidRDefault="00826649" w:rsidP="008E197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Рожкова Т.В.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EA5C01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26</w:t>
            </w:r>
          </w:p>
        </w:tc>
        <w:tc>
          <w:tcPr>
            <w:tcW w:w="4648" w:type="dxa"/>
          </w:tcPr>
          <w:p w:rsidR="00826649" w:rsidRPr="009E4468" w:rsidRDefault="00826649" w:rsidP="002621E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Кормопроизводство  </w:t>
            </w:r>
          </w:p>
        </w:tc>
        <w:tc>
          <w:tcPr>
            <w:tcW w:w="1873" w:type="dxa"/>
          </w:tcPr>
          <w:p w:rsidR="00826649" w:rsidRPr="00311B3B" w:rsidRDefault="00826649" w:rsidP="00826649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Полесский район п.</w:t>
            </w:r>
            <w:r w:rsidR="00311B3B">
              <w:rPr>
                <w:sz w:val="22"/>
                <w:szCs w:val="22"/>
              </w:rPr>
              <w:t xml:space="preserve"> </w:t>
            </w:r>
            <w:r w:rsidRPr="00311B3B">
              <w:rPr>
                <w:sz w:val="22"/>
                <w:szCs w:val="22"/>
              </w:rPr>
              <w:t>Залесье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Дорохин А.В.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EA5C01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27</w:t>
            </w:r>
          </w:p>
        </w:tc>
        <w:tc>
          <w:tcPr>
            <w:tcW w:w="4648" w:type="dxa"/>
          </w:tcPr>
          <w:p w:rsidR="00826649" w:rsidRPr="009E4468" w:rsidRDefault="00826649" w:rsidP="002621E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Растениеводства и земледелия </w:t>
            </w:r>
          </w:p>
        </w:tc>
        <w:tc>
          <w:tcPr>
            <w:tcW w:w="1873" w:type="dxa"/>
          </w:tcPr>
          <w:p w:rsidR="00826649" w:rsidRPr="00311B3B" w:rsidRDefault="00826649" w:rsidP="00826649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Полесский район п.</w:t>
            </w:r>
            <w:r w:rsidR="00311B3B">
              <w:rPr>
                <w:sz w:val="22"/>
                <w:szCs w:val="22"/>
              </w:rPr>
              <w:t xml:space="preserve"> </w:t>
            </w:r>
            <w:r w:rsidRPr="00311B3B">
              <w:rPr>
                <w:sz w:val="22"/>
                <w:szCs w:val="22"/>
              </w:rPr>
              <w:t>Зеленое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Болсун Р.И.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EA5C01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28</w:t>
            </w:r>
          </w:p>
        </w:tc>
        <w:tc>
          <w:tcPr>
            <w:tcW w:w="4648" w:type="dxa"/>
          </w:tcPr>
          <w:p w:rsidR="00826649" w:rsidRPr="009E4468" w:rsidRDefault="00826649" w:rsidP="002621E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Растениеводства, кормопроизводства и луговодства </w:t>
            </w:r>
          </w:p>
        </w:tc>
        <w:tc>
          <w:tcPr>
            <w:tcW w:w="1873" w:type="dxa"/>
          </w:tcPr>
          <w:p w:rsidR="00826649" w:rsidRPr="00311B3B" w:rsidRDefault="00311B3B" w:rsidP="00826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Гурьевский р-</w:t>
            </w:r>
            <w:r w:rsidR="00826649" w:rsidRPr="00311B3B">
              <w:rPr>
                <w:sz w:val="22"/>
                <w:szCs w:val="22"/>
              </w:rPr>
              <w:t>н п.</w:t>
            </w:r>
            <w:r>
              <w:rPr>
                <w:sz w:val="22"/>
                <w:szCs w:val="22"/>
              </w:rPr>
              <w:t xml:space="preserve"> </w:t>
            </w:r>
            <w:r w:rsidR="00826649" w:rsidRPr="00311B3B">
              <w:rPr>
                <w:sz w:val="22"/>
                <w:szCs w:val="22"/>
              </w:rPr>
              <w:t>Моргуново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Кацук А.В.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EA5C01" w:rsidP="00EA5C0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29</w:t>
            </w:r>
          </w:p>
        </w:tc>
        <w:tc>
          <w:tcPr>
            <w:tcW w:w="4648" w:type="dxa"/>
          </w:tcPr>
          <w:p w:rsidR="00826649" w:rsidRPr="009E4468" w:rsidRDefault="00EA5C01" w:rsidP="002621E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Экологическое земледелие </w:t>
            </w:r>
          </w:p>
        </w:tc>
        <w:tc>
          <w:tcPr>
            <w:tcW w:w="1873" w:type="dxa"/>
          </w:tcPr>
          <w:p w:rsidR="00826649" w:rsidRPr="00311B3B" w:rsidRDefault="00EA5C01" w:rsidP="00826649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Полесский район п.</w:t>
            </w:r>
            <w:r w:rsidR="00311B3B">
              <w:rPr>
                <w:sz w:val="22"/>
                <w:szCs w:val="22"/>
              </w:rPr>
              <w:t xml:space="preserve"> </w:t>
            </w:r>
            <w:r w:rsidRPr="00311B3B">
              <w:rPr>
                <w:sz w:val="22"/>
                <w:szCs w:val="22"/>
              </w:rPr>
              <w:t>Славянское</w:t>
            </w:r>
          </w:p>
        </w:tc>
        <w:tc>
          <w:tcPr>
            <w:tcW w:w="2551" w:type="dxa"/>
          </w:tcPr>
          <w:p w:rsidR="00826649" w:rsidRPr="009E4468" w:rsidRDefault="00EA5C01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Красноперов А.Г.</w:t>
            </w:r>
          </w:p>
        </w:tc>
      </w:tr>
      <w:tr w:rsidR="00826649" w:rsidRPr="009E4468" w:rsidTr="00311B3B">
        <w:tc>
          <w:tcPr>
            <w:tcW w:w="9634" w:type="dxa"/>
            <w:gridSpan w:val="4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Залы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EA5C01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Читальный зал библиотеки, с выходом в сеть Интернет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Волкова С.В.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EA5C01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31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Лекционный зал</w:t>
            </w:r>
            <w:r w:rsidR="00EA5C01" w:rsidRPr="009E4468">
              <w:rPr>
                <w:color w:val="000000"/>
                <w:sz w:val="24"/>
                <w:szCs w:val="24"/>
              </w:rPr>
              <w:t xml:space="preserve"> с выходом в сеть Интернет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Бабишевич А.В.</w:t>
            </w:r>
          </w:p>
        </w:tc>
      </w:tr>
      <w:tr w:rsidR="00826649" w:rsidRPr="009E4468" w:rsidTr="00311B3B">
        <w:tc>
          <w:tcPr>
            <w:tcW w:w="9634" w:type="dxa"/>
            <w:gridSpan w:val="4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Спортивный комплекс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32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№1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ТЗ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33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№2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УК№2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34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  <w:tc>
          <w:tcPr>
            <w:tcW w:w="1873" w:type="dxa"/>
          </w:tcPr>
          <w:p w:rsidR="00311B3B" w:rsidRPr="00311B3B" w:rsidRDefault="00311B3B" w:rsidP="00465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465612" w:rsidRPr="00311B3B">
              <w:rPr>
                <w:sz w:val="22"/>
                <w:szCs w:val="22"/>
              </w:rPr>
              <w:t xml:space="preserve">Полесск </w:t>
            </w:r>
          </w:p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311B3B">
              <w:rPr>
                <w:sz w:val="22"/>
                <w:szCs w:val="22"/>
              </w:rPr>
              <w:t>ул. Пионерская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826649" w:rsidRPr="009E4468" w:rsidTr="00311B3B">
        <w:tc>
          <w:tcPr>
            <w:tcW w:w="9634" w:type="dxa"/>
            <w:gridSpan w:val="4"/>
            <w:shd w:val="clear" w:color="auto" w:fill="8DB3E2" w:themeFill="text2" w:themeFillTint="66"/>
          </w:tcPr>
          <w:p w:rsidR="00826649" w:rsidRPr="009E4468" w:rsidRDefault="00311B3B" w:rsidP="00826649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КАФЕДРА ЖИВОТНОВОДСТВА</w:t>
            </w:r>
          </w:p>
        </w:tc>
      </w:tr>
      <w:tr w:rsidR="00826649" w:rsidRPr="009E4468" w:rsidTr="00311B3B">
        <w:tc>
          <w:tcPr>
            <w:tcW w:w="9634" w:type="dxa"/>
            <w:gridSpan w:val="4"/>
          </w:tcPr>
          <w:p w:rsidR="00826649" w:rsidRPr="009E4468" w:rsidRDefault="00826649" w:rsidP="00826649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color w:val="000000"/>
                <w:sz w:val="24"/>
                <w:szCs w:val="24"/>
              </w:rPr>
              <w:t>Кабинеты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jc w:val="both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социально-экономических дисциплин и права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6649" w:rsidRPr="009E4468" w:rsidRDefault="00465612" w:rsidP="0082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Юрасюк Н.В.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охраны труда и БЖД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6649" w:rsidRPr="009E4468" w:rsidRDefault="009E4468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</w:t>
            </w:r>
            <w:r w:rsidR="00826649" w:rsidRPr="009E4468">
              <w:rPr>
                <w:sz w:val="24"/>
                <w:szCs w:val="24"/>
              </w:rPr>
              <w:t xml:space="preserve">Н.Н. 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Зыкин А.В.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информатики и    ИТ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826649" w:rsidRPr="009E4468" w:rsidRDefault="009E4468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Черкасов </w:t>
            </w:r>
            <w:r w:rsidR="00826649" w:rsidRPr="009E4468">
              <w:rPr>
                <w:sz w:val="24"/>
                <w:szCs w:val="24"/>
              </w:rPr>
              <w:t xml:space="preserve">В.Е. 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РПЦ (лингафонный кабинет)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Кибыш А.И.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растениеводства и почвоведения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Косинский О.Л.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Антипов Ю.Н. 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животноводства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Коршунова О.А. 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9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Консультационный пункт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26649" w:rsidRPr="009E4468" w:rsidTr="00311B3B">
        <w:tc>
          <w:tcPr>
            <w:tcW w:w="9634" w:type="dxa"/>
            <w:gridSpan w:val="4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color w:val="000000"/>
                <w:sz w:val="24"/>
                <w:szCs w:val="24"/>
              </w:rPr>
              <w:t>Лаборатории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826649" w:rsidRPr="009E4468" w:rsidRDefault="009E4468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</w:t>
            </w:r>
            <w:r w:rsidR="00826649" w:rsidRPr="009E4468"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животноводства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Дельмухаметов А.Б. 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«Учебная бухгалтерия»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26649" w:rsidRPr="009E4468" w:rsidRDefault="00311B3B" w:rsidP="0082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С.И.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13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химии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Н.Н. 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14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химии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30а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Чучаева Г.А.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15</w:t>
            </w:r>
          </w:p>
        </w:tc>
        <w:tc>
          <w:tcPr>
            <w:tcW w:w="4648" w:type="dxa"/>
          </w:tcPr>
          <w:p w:rsidR="00826649" w:rsidRPr="009E4468" w:rsidRDefault="00826649" w:rsidP="00EA5C01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</w:t>
            </w:r>
            <w:r w:rsidR="00EA5C01" w:rsidRPr="009E4468">
              <w:rPr>
                <w:sz w:val="24"/>
                <w:szCs w:val="24"/>
              </w:rPr>
              <w:t xml:space="preserve">ИТ </w:t>
            </w:r>
            <w:r w:rsidRPr="009E4468">
              <w:rPr>
                <w:sz w:val="24"/>
                <w:szCs w:val="24"/>
              </w:rPr>
              <w:t>и оргтехники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Бурцев М.Г.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Учебный (тренинговый) офис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826649" w:rsidRPr="009E4468" w:rsidTr="00311B3B">
        <w:tc>
          <w:tcPr>
            <w:tcW w:w="9634" w:type="dxa"/>
            <w:gridSpan w:val="4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Залы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17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Читальный зал библиотеки, с выходом в сеть Интернет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Волкова С.В.</w:t>
            </w:r>
          </w:p>
        </w:tc>
      </w:tr>
      <w:tr w:rsidR="00826649" w:rsidRPr="009E4468" w:rsidTr="00311B3B">
        <w:tc>
          <w:tcPr>
            <w:tcW w:w="562" w:type="dxa"/>
          </w:tcPr>
          <w:p w:rsidR="00826649" w:rsidRPr="009E4468" w:rsidRDefault="007D4D6D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4648" w:type="dxa"/>
          </w:tcPr>
          <w:p w:rsidR="00826649" w:rsidRPr="009E4468" w:rsidRDefault="00826649" w:rsidP="008266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Лекционный зал</w:t>
            </w:r>
            <w:r w:rsidR="00EA5C01" w:rsidRPr="009E4468">
              <w:rPr>
                <w:color w:val="000000"/>
                <w:sz w:val="24"/>
                <w:szCs w:val="24"/>
              </w:rPr>
              <w:t xml:space="preserve"> с выходом в сеть Интернет</w:t>
            </w:r>
          </w:p>
        </w:tc>
        <w:tc>
          <w:tcPr>
            <w:tcW w:w="1873" w:type="dxa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26649" w:rsidRPr="009E4468" w:rsidRDefault="00826649" w:rsidP="00826649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Бабишевич А.В.</w:t>
            </w:r>
          </w:p>
        </w:tc>
      </w:tr>
      <w:tr w:rsidR="00826649" w:rsidRPr="009E4468" w:rsidTr="00311B3B">
        <w:tc>
          <w:tcPr>
            <w:tcW w:w="9634" w:type="dxa"/>
            <w:gridSpan w:val="4"/>
          </w:tcPr>
          <w:p w:rsidR="00826649" w:rsidRPr="009E4468" w:rsidRDefault="00826649" w:rsidP="00826649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Спортивный комплекс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19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№1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ТЗ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20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№2</w:t>
            </w:r>
          </w:p>
        </w:tc>
        <w:tc>
          <w:tcPr>
            <w:tcW w:w="1873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УК№2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465612" w:rsidRPr="009E4468" w:rsidTr="00311B3B">
        <w:tc>
          <w:tcPr>
            <w:tcW w:w="562" w:type="dxa"/>
          </w:tcPr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21</w:t>
            </w:r>
          </w:p>
        </w:tc>
        <w:tc>
          <w:tcPr>
            <w:tcW w:w="4648" w:type="dxa"/>
          </w:tcPr>
          <w:p w:rsidR="00465612" w:rsidRPr="009E4468" w:rsidRDefault="00465612" w:rsidP="004656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  <w:tc>
          <w:tcPr>
            <w:tcW w:w="1873" w:type="dxa"/>
          </w:tcPr>
          <w:p w:rsidR="00311B3B" w:rsidRDefault="00311B3B" w:rsidP="0046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Полесск</w:t>
            </w:r>
          </w:p>
          <w:p w:rsidR="00465612" w:rsidRPr="009E4468" w:rsidRDefault="00465612" w:rsidP="0046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E446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9E4468">
              <w:rPr>
                <w:sz w:val="24"/>
                <w:szCs w:val="24"/>
              </w:rPr>
              <w:t>Пионерская</w:t>
            </w:r>
          </w:p>
        </w:tc>
        <w:tc>
          <w:tcPr>
            <w:tcW w:w="2551" w:type="dxa"/>
          </w:tcPr>
          <w:p w:rsidR="00465612" w:rsidRPr="009E4468" w:rsidRDefault="00465612" w:rsidP="0046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5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Базовые кафедры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Зоотехния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Калининград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Дельмухаметов А.Б.</w:t>
            </w:r>
          </w:p>
        </w:tc>
      </w:tr>
      <w:tr w:rsidR="00754B70" w:rsidRPr="009E4468" w:rsidTr="00311B3B">
        <w:tc>
          <w:tcPr>
            <w:tcW w:w="9634" w:type="dxa"/>
            <w:gridSpan w:val="4"/>
            <w:shd w:val="clear" w:color="auto" w:fill="8DB3E2" w:themeFill="text2" w:themeFillTint="66"/>
          </w:tcPr>
          <w:p w:rsidR="00754B70" w:rsidRPr="009E4468" w:rsidRDefault="00311B3B" w:rsidP="00754B70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color w:val="000000"/>
                <w:sz w:val="24"/>
                <w:szCs w:val="24"/>
              </w:rPr>
              <w:t>КАФЕДРА МЕХАНИЗАЦИИ СЕЛЬСКОГО ХОЗЯЙСТВА</w:t>
            </w:r>
          </w:p>
        </w:tc>
      </w:tr>
      <w:tr w:rsidR="00754B70" w:rsidRPr="009E4468" w:rsidTr="00311B3B">
        <w:tc>
          <w:tcPr>
            <w:tcW w:w="9634" w:type="dxa"/>
            <w:gridSpan w:val="4"/>
          </w:tcPr>
          <w:p w:rsidR="00754B70" w:rsidRPr="009E4468" w:rsidRDefault="00754B70" w:rsidP="00754B70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color w:val="000000"/>
                <w:sz w:val="24"/>
                <w:szCs w:val="24"/>
              </w:rPr>
              <w:t>Кабинеты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754B70" w:rsidRPr="009E4468" w:rsidRDefault="00754B70" w:rsidP="00465612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социально-экономических дисциплин и права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54B70" w:rsidRPr="009E4468" w:rsidRDefault="00465612" w:rsidP="0075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Юрасюк Н.В.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охраны труда и БЖД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54B70" w:rsidRPr="009E4468" w:rsidRDefault="009E4468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</w:t>
            </w:r>
            <w:r w:rsidR="00754B70" w:rsidRPr="009E4468">
              <w:rPr>
                <w:sz w:val="24"/>
                <w:szCs w:val="24"/>
              </w:rPr>
              <w:t xml:space="preserve">Н.Н. 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Консультационный пункт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54B70" w:rsidRPr="009E4468" w:rsidRDefault="00311B3B" w:rsidP="0075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Перетяка Н.П.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Кабинет устройства автомобилей и ПДД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Леликов К.И. 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иностранного язык</w:t>
            </w:r>
          </w:p>
        </w:tc>
        <w:tc>
          <w:tcPr>
            <w:tcW w:w="1873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754B70" w:rsidRPr="009E4468" w:rsidRDefault="00754B70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Зыкин А.В.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Кафедра «Механизации сельского хозяйства»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 А.С.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информатики и    ИТ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754B70" w:rsidRPr="009E4468" w:rsidRDefault="009E4468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Черкасов </w:t>
            </w:r>
            <w:r w:rsidR="00754B70" w:rsidRPr="009E4468">
              <w:rPr>
                <w:sz w:val="24"/>
                <w:szCs w:val="24"/>
              </w:rPr>
              <w:t xml:space="preserve">В.Е. 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РПЦ (лингафонный кабинет)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Кибыш А.И.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9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информационных технологий и оргтехники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Бурцев М.Г.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Антипов Ю.Н. 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животноводства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754B70" w:rsidRPr="009E4468" w:rsidRDefault="00311B3B" w:rsidP="0075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Гаев Т.В.</w:t>
            </w:r>
            <w:r w:rsidR="00754B70" w:rsidRPr="009E4468">
              <w:rPr>
                <w:sz w:val="24"/>
                <w:szCs w:val="24"/>
              </w:rPr>
              <w:t xml:space="preserve"> 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Консультационный пункт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13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Кабинет экономических дисциплин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754B70" w:rsidRPr="009E4468" w:rsidRDefault="00465612" w:rsidP="007D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Хижнякова Т.В.</w:t>
            </w:r>
          </w:p>
        </w:tc>
      </w:tr>
      <w:tr w:rsidR="00754B70" w:rsidRPr="009E4468" w:rsidTr="00311B3B">
        <w:tc>
          <w:tcPr>
            <w:tcW w:w="9634" w:type="dxa"/>
            <w:gridSpan w:val="4"/>
          </w:tcPr>
          <w:p w:rsidR="00754B70" w:rsidRPr="009E4468" w:rsidRDefault="00754B70" w:rsidP="00754B70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Лаборатории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14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Лаборатория технических измерений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 А.С.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15</w:t>
            </w:r>
          </w:p>
        </w:tc>
        <w:tc>
          <w:tcPr>
            <w:tcW w:w="4648" w:type="dxa"/>
          </w:tcPr>
          <w:p w:rsidR="00754B70" w:rsidRPr="009E4468" w:rsidRDefault="009E4468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Лаборатория </w:t>
            </w:r>
            <w:r w:rsidR="00754B70" w:rsidRPr="009E4468">
              <w:rPr>
                <w:sz w:val="24"/>
                <w:szCs w:val="24"/>
              </w:rPr>
              <w:t>физики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54B70" w:rsidRPr="009E4468" w:rsidRDefault="00754B70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16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животноводства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Дельмухаметов А.Б. 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17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химии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 xml:space="preserve">Апыхтин Н.Н. 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химии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30а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Чучаева Г.А.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19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Лаборатория информационных технологий и оргтехники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Бурцев М.Г.</w:t>
            </w:r>
          </w:p>
        </w:tc>
      </w:tr>
      <w:tr w:rsidR="00754B70" w:rsidRPr="009E4468" w:rsidTr="00311B3B">
        <w:tc>
          <w:tcPr>
            <w:tcW w:w="562" w:type="dxa"/>
          </w:tcPr>
          <w:p w:rsidR="00754B70" w:rsidRPr="009E4468" w:rsidRDefault="007D4D6D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20</w:t>
            </w:r>
          </w:p>
        </w:tc>
        <w:tc>
          <w:tcPr>
            <w:tcW w:w="4648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Учебный (тренинговый) офис</w:t>
            </w:r>
          </w:p>
        </w:tc>
        <w:tc>
          <w:tcPr>
            <w:tcW w:w="1873" w:type="dxa"/>
          </w:tcPr>
          <w:p w:rsidR="00754B70" w:rsidRPr="009E4468" w:rsidRDefault="00754B70" w:rsidP="00754B70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754B70" w:rsidRPr="009E4468" w:rsidRDefault="00754B70" w:rsidP="00754B70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Бакунович Г.В.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21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Слесарная мастерская</w:t>
            </w:r>
          </w:p>
        </w:tc>
        <w:tc>
          <w:tcPr>
            <w:tcW w:w="1873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10а</w:t>
            </w:r>
          </w:p>
        </w:tc>
        <w:tc>
          <w:tcPr>
            <w:tcW w:w="2551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 А.С.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22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Токарная мастерская</w:t>
            </w:r>
          </w:p>
        </w:tc>
        <w:tc>
          <w:tcPr>
            <w:tcW w:w="1873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10а</w:t>
            </w:r>
          </w:p>
        </w:tc>
        <w:tc>
          <w:tcPr>
            <w:tcW w:w="2551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 А.С.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23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 xml:space="preserve">Лаборатория теплотехники. </w:t>
            </w:r>
          </w:p>
        </w:tc>
        <w:tc>
          <w:tcPr>
            <w:tcW w:w="1873" w:type="dxa"/>
          </w:tcPr>
          <w:p w:rsidR="007D4D6D" w:rsidRPr="00311B3B" w:rsidRDefault="007D4D6D" w:rsidP="00311B3B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Студ.</w:t>
            </w:r>
            <w:r w:rsidR="00311B3B">
              <w:rPr>
                <w:sz w:val="22"/>
                <w:szCs w:val="22"/>
              </w:rPr>
              <w:t xml:space="preserve"> </w:t>
            </w:r>
            <w:r w:rsidRPr="00311B3B">
              <w:rPr>
                <w:sz w:val="22"/>
                <w:szCs w:val="22"/>
              </w:rPr>
              <w:t>общ</w:t>
            </w:r>
            <w:r w:rsidR="00311B3B" w:rsidRPr="00311B3B">
              <w:rPr>
                <w:sz w:val="22"/>
                <w:szCs w:val="22"/>
              </w:rPr>
              <w:t>ежитие</w:t>
            </w:r>
          </w:p>
        </w:tc>
        <w:tc>
          <w:tcPr>
            <w:tcW w:w="2551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 А.С.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24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Лаборатория гидравлики.</w:t>
            </w:r>
          </w:p>
        </w:tc>
        <w:tc>
          <w:tcPr>
            <w:tcW w:w="1873" w:type="dxa"/>
          </w:tcPr>
          <w:p w:rsidR="007D4D6D" w:rsidRPr="00311B3B" w:rsidRDefault="007D4D6D" w:rsidP="007D4D6D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Студ.</w:t>
            </w:r>
            <w:r w:rsidR="00311B3B">
              <w:rPr>
                <w:sz w:val="22"/>
                <w:szCs w:val="22"/>
              </w:rPr>
              <w:t xml:space="preserve"> </w:t>
            </w:r>
            <w:r w:rsidRPr="00311B3B">
              <w:rPr>
                <w:sz w:val="22"/>
                <w:szCs w:val="22"/>
              </w:rPr>
              <w:t>общ</w:t>
            </w:r>
            <w:r w:rsidR="00311B3B" w:rsidRPr="00311B3B">
              <w:rPr>
                <w:sz w:val="22"/>
                <w:szCs w:val="22"/>
              </w:rPr>
              <w:t>ежитие</w:t>
            </w:r>
          </w:p>
        </w:tc>
        <w:tc>
          <w:tcPr>
            <w:tcW w:w="2551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Рожков А.С.</w:t>
            </w:r>
          </w:p>
        </w:tc>
      </w:tr>
      <w:tr w:rsidR="007D4D6D" w:rsidRPr="009E4468" w:rsidTr="00311B3B">
        <w:tc>
          <w:tcPr>
            <w:tcW w:w="9634" w:type="dxa"/>
            <w:gridSpan w:val="4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Залы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25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Читальный зал библиотеки, с выходом в сеть Интернет</w:t>
            </w:r>
          </w:p>
        </w:tc>
        <w:tc>
          <w:tcPr>
            <w:tcW w:w="1873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Волкова С.В.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26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Лекционный зал с выходом в сеть Интернет</w:t>
            </w:r>
          </w:p>
        </w:tc>
        <w:tc>
          <w:tcPr>
            <w:tcW w:w="1873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Бабишевич А.В.</w:t>
            </w:r>
          </w:p>
        </w:tc>
      </w:tr>
      <w:tr w:rsidR="007D4D6D" w:rsidRPr="009E4468" w:rsidTr="00311B3B">
        <w:tc>
          <w:tcPr>
            <w:tcW w:w="9634" w:type="dxa"/>
            <w:gridSpan w:val="4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Спортивный комплекс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27</w:t>
            </w:r>
          </w:p>
        </w:tc>
        <w:tc>
          <w:tcPr>
            <w:tcW w:w="4648" w:type="dxa"/>
          </w:tcPr>
          <w:p w:rsidR="007D4D6D" w:rsidRPr="009E4468" w:rsidRDefault="007D4D6D" w:rsidP="005745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№1</w:t>
            </w:r>
          </w:p>
        </w:tc>
        <w:tc>
          <w:tcPr>
            <w:tcW w:w="1873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ТЗ</w:t>
            </w:r>
          </w:p>
        </w:tc>
        <w:tc>
          <w:tcPr>
            <w:tcW w:w="2551" w:type="dxa"/>
          </w:tcPr>
          <w:p w:rsidR="007D4D6D" w:rsidRPr="009E4468" w:rsidRDefault="00465612" w:rsidP="007D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28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Крытый спортивный зал №2</w:t>
            </w:r>
          </w:p>
        </w:tc>
        <w:tc>
          <w:tcPr>
            <w:tcW w:w="1873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УК</w:t>
            </w:r>
            <w:r w:rsidR="00311B3B">
              <w:rPr>
                <w:sz w:val="24"/>
                <w:szCs w:val="24"/>
              </w:rPr>
              <w:t xml:space="preserve"> </w:t>
            </w:r>
            <w:r w:rsidRPr="009E4468">
              <w:rPr>
                <w:sz w:val="24"/>
                <w:szCs w:val="24"/>
              </w:rPr>
              <w:t>№2</w:t>
            </w:r>
          </w:p>
        </w:tc>
        <w:tc>
          <w:tcPr>
            <w:tcW w:w="2551" w:type="dxa"/>
          </w:tcPr>
          <w:p w:rsidR="007D4D6D" w:rsidRPr="009E4468" w:rsidRDefault="00465612" w:rsidP="007D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29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4468">
              <w:rPr>
                <w:color w:val="000000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  <w:tc>
          <w:tcPr>
            <w:tcW w:w="1873" w:type="dxa"/>
          </w:tcPr>
          <w:p w:rsidR="00311B3B" w:rsidRDefault="00311B3B" w:rsidP="009E4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Полесск</w:t>
            </w:r>
          </w:p>
          <w:p w:rsidR="007D4D6D" w:rsidRPr="009E4468" w:rsidRDefault="009E4468" w:rsidP="009E4468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у</w:t>
            </w:r>
            <w:r w:rsidR="007D4D6D" w:rsidRPr="009E4468">
              <w:rPr>
                <w:sz w:val="24"/>
                <w:szCs w:val="24"/>
              </w:rPr>
              <w:t>л.</w:t>
            </w:r>
            <w:r w:rsidRPr="009E4468">
              <w:rPr>
                <w:sz w:val="24"/>
                <w:szCs w:val="24"/>
              </w:rPr>
              <w:t xml:space="preserve"> П</w:t>
            </w:r>
            <w:r w:rsidR="007D4D6D" w:rsidRPr="009E4468">
              <w:rPr>
                <w:sz w:val="24"/>
                <w:szCs w:val="24"/>
              </w:rPr>
              <w:t>ионерская</w:t>
            </w:r>
          </w:p>
        </w:tc>
        <w:tc>
          <w:tcPr>
            <w:tcW w:w="2551" w:type="dxa"/>
          </w:tcPr>
          <w:p w:rsidR="007D4D6D" w:rsidRPr="009E4468" w:rsidRDefault="00465612" w:rsidP="007D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Н.П.</w:t>
            </w:r>
          </w:p>
        </w:tc>
      </w:tr>
      <w:tr w:rsidR="007D4D6D" w:rsidRPr="009E4468" w:rsidTr="00311B3B">
        <w:tc>
          <w:tcPr>
            <w:tcW w:w="9634" w:type="dxa"/>
            <w:gridSpan w:val="4"/>
          </w:tcPr>
          <w:p w:rsidR="007D4D6D" w:rsidRPr="009E4468" w:rsidRDefault="007D4D6D" w:rsidP="007D4D6D">
            <w:pPr>
              <w:jc w:val="center"/>
              <w:rPr>
                <w:b/>
                <w:sz w:val="24"/>
                <w:szCs w:val="24"/>
              </w:rPr>
            </w:pPr>
            <w:r w:rsidRPr="009E4468">
              <w:rPr>
                <w:b/>
                <w:sz w:val="24"/>
                <w:szCs w:val="24"/>
              </w:rPr>
              <w:t>Базовые кафедры</w:t>
            </w:r>
          </w:p>
        </w:tc>
      </w:tr>
      <w:tr w:rsidR="007D4D6D" w:rsidRPr="009E4468" w:rsidTr="00311B3B">
        <w:tc>
          <w:tcPr>
            <w:tcW w:w="562" w:type="dxa"/>
          </w:tcPr>
          <w:p w:rsidR="007D4D6D" w:rsidRPr="009E4468" w:rsidRDefault="007D4D6D" w:rsidP="007D4D6D">
            <w:pPr>
              <w:jc w:val="center"/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30</w:t>
            </w:r>
          </w:p>
        </w:tc>
        <w:tc>
          <w:tcPr>
            <w:tcW w:w="4648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873" w:type="dxa"/>
          </w:tcPr>
          <w:p w:rsidR="007D4D6D" w:rsidRPr="00311B3B" w:rsidRDefault="007D4D6D" w:rsidP="007D4D6D">
            <w:pPr>
              <w:jc w:val="center"/>
              <w:rPr>
                <w:sz w:val="22"/>
                <w:szCs w:val="22"/>
              </w:rPr>
            </w:pPr>
            <w:r w:rsidRPr="00311B3B">
              <w:rPr>
                <w:sz w:val="22"/>
                <w:szCs w:val="22"/>
              </w:rPr>
              <w:t>Полесский район п.</w:t>
            </w:r>
            <w:r w:rsidR="009E4468" w:rsidRPr="00311B3B">
              <w:rPr>
                <w:sz w:val="22"/>
                <w:szCs w:val="22"/>
              </w:rPr>
              <w:t xml:space="preserve"> </w:t>
            </w:r>
            <w:r w:rsidRPr="00311B3B">
              <w:rPr>
                <w:sz w:val="22"/>
                <w:szCs w:val="22"/>
              </w:rPr>
              <w:t>Залесье</w:t>
            </w:r>
          </w:p>
        </w:tc>
        <w:tc>
          <w:tcPr>
            <w:tcW w:w="2551" w:type="dxa"/>
          </w:tcPr>
          <w:p w:rsidR="007D4D6D" w:rsidRPr="009E4468" w:rsidRDefault="007D4D6D" w:rsidP="007D4D6D">
            <w:pPr>
              <w:rPr>
                <w:sz w:val="24"/>
                <w:szCs w:val="24"/>
              </w:rPr>
            </w:pPr>
            <w:r w:rsidRPr="009E4468">
              <w:rPr>
                <w:sz w:val="24"/>
                <w:szCs w:val="24"/>
              </w:rPr>
              <w:t>Архипов В.В.</w:t>
            </w:r>
          </w:p>
        </w:tc>
      </w:tr>
    </w:tbl>
    <w:p w:rsidR="008D4B9E" w:rsidRPr="009E4468" w:rsidRDefault="008D4B9E">
      <w:pPr>
        <w:rPr>
          <w:sz w:val="24"/>
          <w:szCs w:val="24"/>
        </w:rPr>
      </w:pPr>
    </w:p>
    <w:p w:rsidR="00311B3B" w:rsidRDefault="00311B3B" w:rsidP="008D4B9E">
      <w:pPr>
        <w:jc w:val="center"/>
        <w:rPr>
          <w:b/>
          <w:sz w:val="24"/>
          <w:szCs w:val="24"/>
        </w:rPr>
      </w:pPr>
    </w:p>
    <w:p w:rsidR="00311B3B" w:rsidRDefault="00311B3B" w:rsidP="008D4B9E">
      <w:pPr>
        <w:jc w:val="center"/>
        <w:rPr>
          <w:b/>
          <w:sz w:val="24"/>
          <w:szCs w:val="24"/>
        </w:rPr>
      </w:pPr>
    </w:p>
    <w:p w:rsidR="00311B3B" w:rsidRDefault="00311B3B" w:rsidP="008D4B9E">
      <w:pPr>
        <w:jc w:val="center"/>
        <w:rPr>
          <w:b/>
          <w:sz w:val="24"/>
          <w:szCs w:val="24"/>
        </w:rPr>
      </w:pPr>
    </w:p>
    <w:p w:rsidR="00311B3B" w:rsidRDefault="00311B3B" w:rsidP="008D4B9E">
      <w:pPr>
        <w:jc w:val="center"/>
        <w:rPr>
          <w:b/>
          <w:sz w:val="24"/>
          <w:szCs w:val="24"/>
        </w:rPr>
      </w:pPr>
    </w:p>
    <w:p w:rsidR="00311B3B" w:rsidRDefault="00311B3B" w:rsidP="008D4B9E">
      <w:pPr>
        <w:jc w:val="center"/>
        <w:rPr>
          <w:b/>
          <w:sz w:val="24"/>
          <w:szCs w:val="24"/>
        </w:rPr>
      </w:pPr>
    </w:p>
    <w:p w:rsidR="00311B3B" w:rsidRDefault="00311B3B" w:rsidP="008D4B9E">
      <w:pPr>
        <w:jc w:val="center"/>
        <w:rPr>
          <w:b/>
          <w:sz w:val="24"/>
          <w:szCs w:val="24"/>
        </w:rPr>
      </w:pPr>
    </w:p>
    <w:p w:rsidR="008D4B9E" w:rsidRPr="009E4468" w:rsidRDefault="008D4B9E" w:rsidP="008D4B9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E4468">
        <w:rPr>
          <w:b/>
          <w:sz w:val="24"/>
          <w:szCs w:val="24"/>
        </w:rPr>
        <w:lastRenderedPageBreak/>
        <w:t>ЛИСТ СОГЛАСОВАНИЯ</w:t>
      </w:r>
    </w:p>
    <w:p w:rsidR="008D4B9E" w:rsidRPr="009E4468" w:rsidRDefault="008D4B9E" w:rsidP="008D4B9E">
      <w:pPr>
        <w:jc w:val="center"/>
        <w:rPr>
          <w:b/>
          <w:sz w:val="24"/>
          <w:szCs w:val="24"/>
        </w:rPr>
      </w:pPr>
    </w:p>
    <w:p w:rsidR="008D4B9E" w:rsidRPr="009E4468" w:rsidRDefault="008D4B9E" w:rsidP="008D4B9E">
      <w:pPr>
        <w:jc w:val="center"/>
        <w:rPr>
          <w:b/>
          <w:sz w:val="24"/>
          <w:szCs w:val="24"/>
        </w:rPr>
      </w:pPr>
    </w:p>
    <w:p w:rsidR="008D4B9E" w:rsidRPr="009E4468" w:rsidRDefault="008D4B9E" w:rsidP="008D4B9E">
      <w:pPr>
        <w:jc w:val="center"/>
        <w:rPr>
          <w:b/>
          <w:sz w:val="24"/>
          <w:szCs w:val="24"/>
        </w:rPr>
      </w:pPr>
    </w:p>
    <w:p w:rsidR="008D21D3" w:rsidRPr="009E4468" w:rsidRDefault="008D21D3">
      <w:pPr>
        <w:rPr>
          <w:b/>
          <w:sz w:val="24"/>
          <w:szCs w:val="24"/>
        </w:rPr>
      </w:pPr>
    </w:p>
    <w:p w:rsidR="008D4B9E" w:rsidRPr="009E4468" w:rsidRDefault="00465612" w:rsidP="008D4B9E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Зам. директора по УР ______________</w:t>
      </w:r>
      <w:r w:rsidR="008D4B9E" w:rsidRPr="009E4468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8D4B9E" w:rsidRPr="009E4468">
        <w:rPr>
          <w:sz w:val="24"/>
          <w:szCs w:val="24"/>
        </w:rPr>
        <w:t>Е.В.Моисеенко</w:t>
      </w:r>
    </w:p>
    <w:p w:rsidR="008D4B9E" w:rsidRPr="009E4468" w:rsidRDefault="00465612" w:rsidP="008D4B9E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Администратор</w:t>
      </w:r>
      <w:r w:rsidR="008D4B9E" w:rsidRPr="009E4468">
        <w:rPr>
          <w:sz w:val="24"/>
          <w:szCs w:val="24"/>
        </w:rPr>
        <w:t xml:space="preserve"> УК</w:t>
      </w:r>
      <w:r>
        <w:rPr>
          <w:sz w:val="24"/>
          <w:szCs w:val="24"/>
        </w:rPr>
        <w:t xml:space="preserve"> </w:t>
      </w:r>
      <w:r w:rsidR="008D4B9E" w:rsidRPr="009E4468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8D4B9E" w:rsidRPr="009E4468">
        <w:rPr>
          <w:sz w:val="24"/>
          <w:szCs w:val="24"/>
        </w:rPr>
        <w:t>_________С.В.Семенова</w:t>
      </w:r>
    </w:p>
    <w:p w:rsidR="00754B70" w:rsidRPr="009E4468" w:rsidRDefault="00754B70" w:rsidP="008D4B9E">
      <w:pPr>
        <w:spacing w:line="720" w:lineRule="auto"/>
        <w:rPr>
          <w:sz w:val="24"/>
          <w:szCs w:val="24"/>
        </w:rPr>
      </w:pPr>
      <w:r w:rsidRPr="009E4468">
        <w:rPr>
          <w:sz w:val="24"/>
          <w:szCs w:val="24"/>
        </w:rPr>
        <w:t>Зав.</w:t>
      </w:r>
      <w:r w:rsidR="00465612">
        <w:rPr>
          <w:sz w:val="24"/>
          <w:szCs w:val="24"/>
        </w:rPr>
        <w:t xml:space="preserve"> кафедрой </w:t>
      </w:r>
      <w:r w:rsidRPr="009E4468">
        <w:rPr>
          <w:sz w:val="24"/>
          <w:szCs w:val="24"/>
        </w:rPr>
        <w:t>_______________</w:t>
      </w:r>
      <w:r w:rsidR="00465612">
        <w:rPr>
          <w:sz w:val="24"/>
          <w:szCs w:val="24"/>
        </w:rPr>
        <w:t>___</w:t>
      </w:r>
      <w:r w:rsidRPr="009E4468">
        <w:rPr>
          <w:sz w:val="24"/>
          <w:szCs w:val="24"/>
        </w:rPr>
        <w:t>______</w:t>
      </w:r>
      <w:r w:rsidR="00465612">
        <w:rPr>
          <w:sz w:val="24"/>
          <w:szCs w:val="24"/>
        </w:rPr>
        <w:t>Н.П.Перетяка</w:t>
      </w:r>
    </w:p>
    <w:p w:rsidR="00754B70" w:rsidRPr="009E4468" w:rsidRDefault="00754B70" w:rsidP="008D4B9E">
      <w:pPr>
        <w:spacing w:line="720" w:lineRule="auto"/>
        <w:rPr>
          <w:sz w:val="24"/>
          <w:szCs w:val="24"/>
        </w:rPr>
      </w:pPr>
      <w:r w:rsidRPr="009E4468">
        <w:rPr>
          <w:sz w:val="24"/>
          <w:szCs w:val="24"/>
        </w:rPr>
        <w:t>Зав.</w:t>
      </w:r>
      <w:r w:rsidR="00465612">
        <w:rPr>
          <w:sz w:val="24"/>
          <w:szCs w:val="24"/>
        </w:rPr>
        <w:t xml:space="preserve"> </w:t>
      </w:r>
      <w:r w:rsidRPr="009E4468">
        <w:rPr>
          <w:sz w:val="24"/>
          <w:szCs w:val="24"/>
        </w:rPr>
        <w:t>кафедрой ____________</w:t>
      </w:r>
      <w:r w:rsidR="00465612">
        <w:rPr>
          <w:sz w:val="24"/>
          <w:szCs w:val="24"/>
        </w:rPr>
        <w:t>___</w:t>
      </w:r>
      <w:r w:rsidRPr="009E4468">
        <w:rPr>
          <w:sz w:val="24"/>
          <w:szCs w:val="24"/>
        </w:rPr>
        <w:t>_________Е.В.Коваленко</w:t>
      </w:r>
    </w:p>
    <w:p w:rsidR="00754B70" w:rsidRPr="009E4468" w:rsidRDefault="00754B70" w:rsidP="008D4B9E">
      <w:pPr>
        <w:spacing w:line="720" w:lineRule="auto"/>
        <w:rPr>
          <w:sz w:val="24"/>
          <w:szCs w:val="24"/>
        </w:rPr>
      </w:pPr>
      <w:r w:rsidRPr="009E4468">
        <w:rPr>
          <w:sz w:val="24"/>
          <w:szCs w:val="24"/>
        </w:rPr>
        <w:t>Зав.</w:t>
      </w:r>
      <w:r w:rsidR="00465612">
        <w:rPr>
          <w:sz w:val="24"/>
          <w:szCs w:val="24"/>
        </w:rPr>
        <w:t xml:space="preserve"> </w:t>
      </w:r>
      <w:r w:rsidRPr="009E4468">
        <w:rPr>
          <w:sz w:val="24"/>
          <w:szCs w:val="24"/>
        </w:rPr>
        <w:t>кафедрой _________</w:t>
      </w:r>
      <w:r w:rsidR="00465612">
        <w:rPr>
          <w:sz w:val="24"/>
          <w:szCs w:val="24"/>
        </w:rPr>
        <w:t>___</w:t>
      </w:r>
      <w:r w:rsidRPr="009E4468">
        <w:rPr>
          <w:sz w:val="24"/>
          <w:szCs w:val="24"/>
        </w:rPr>
        <w:t>____________О.Л.Косинский</w:t>
      </w:r>
    </w:p>
    <w:p w:rsidR="00754B70" w:rsidRPr="009E4468" w:rsidRDefault="00754B70" w:rsidP="008D4B9E">
      <w:pPr>
        <w:spacing w:line="720" w:lineRule="auto"/>
        <w:rPr>
          <w:sz w:val="24"/>
          <w:szCs w:val="24"/>
        </w:rPr>
      </w:pPr>
      <w:r w:rsidRPr="009E4468">
        <w:rPr>
          <w:sz w:val="24"/>
          <w:szCs w:val="24"/>
        </w:rPr>
        <w:t>Зав.</w:t>
      </w:r>
      <w:r w:rsidR="00465612">
        <w:rPr>
          <w:sz w:val="24"/>
          <w:szCs w:val="24"/>
        </w:rPr>
        <w:t xml:space="preserve"> </w:t>
      </w:r>
      <w:r w:rsidRPr="009E4468">
        <w:rPr>
          <w:sz w:val="24"/>
          <w:szCs w:val="24"/>
        </w:rPr>
        <w:t>кафедрой ___________</w:t>
      </w:r>
      <w:r w:rsidR="00465612">
        <w:rPr>
          <w:sz w:val="24"/>
          <w:szCs w:val="24"/>
        </w:rPr>
        <w:t>___</w:t>
      </w:r>
      <w:r w:rsidRPr="009E4468">
        <w:rPr>
          <w:sz w:val="24"/>
          <w:szCs w:val="24"/>
        </w:rPr>
        <w:t>__________А.Б.Дельмухаметов</w:t>
      </w:r>
    </w:p>
    <w:p w:rsidR="00754B70" w:rsidRPr="009E4468" w:rsidRDefault="00754B70" w:rsidP="008D4B9E">
      <w:pPr>
        <w:spacing w:line="720" w:lineRule="auto"/>
        <w:rPr>
          <w:sz w:val="24"/>
          <w:szCs w:val="24"/>
        </w:rPr>
      </w:pPr>
      <w:r w:rsidRPr="009E4468">
        <w:rPr>
          <w:sz w:val="24"/>
          <w:szCs w:val="24"/>
        </w:rPr>
        <w:t>Зав.</w:t>
      </w:r>
      <w:r w:rsidR="00465612">
        <w:rPr>
          <w:sz w:val="24"/>
          <w:szCs w:val="24"/>
        </w:rPr>
        <w:t xml:space="preserve"> </w:t>
      </w:r>
      <w:r w:rsidRPr="009E4468">
        <w:rPr>
          <w:sz w:val="24"/>
          <w:szCs w:val="24"/>
        </w:rPr>
        <w:t>кафедрой ___________</w:t>
      </w:r>
      <w:r w:rsidR="00465612">
        <w:rPr>
          <w:sz w:val="24"/>
          <w:szCs w:val="24"/>
        </w:rPr>
        <w:t>___</w:t>
      </w:r>
      <w:r w:rsidRPr="009E4468">
        <w:rPr>
          <w:sz w:val="24"/>
          <w:szCs w:val="24"/>
        </w:rPr>
        <w:t>__________А.С.Рожков</w:t>
      </w:r>
    </w:p>
    <w:p w:rsidR="008D21D3" w:rsidRPr="009E4468" w:rsidRDefault="008D21D3" w:rsidP="008D4B9E">
      <w:pPr>
        <w:spacing w:line="720" w:lineRule="auto"/>
        <w:rPr>
          <w:sz w:val="24"/>
          <w:szCs w:val="24"/>
        </w:rPr>
      </w:pPr>
    </w:p>
    <w:sectPr w:rsidR="008D21D3" w:rsidRPr="009E4468" w:rsidSect="00311B3B">
      <w:head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1E" w:rsidRDefault="00A34D1E" w:rsidP="00465612">
      <w:pPr>
        <w:spacing w:line="240" w:lineRule="auto"/>
      </w:pPr>
      <w:r>
        <w:separator/>
      </w:r>
    </w:p>
  </w:endnote>
  <w:endnote w:type="continuationSeparator" w:id="0">
    <w:p w:rsidR="00A34D1E" w:rsidRDefault="00A34D1E" w:rsidP="00465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1E" w:rsidRDefault="00A34D1E" w:rsidP="00465612">
      <w:pPr>
        <w:spacing w:line="240" w:lineRule="auto"/>
      </w:pPr>
      <w:r>
        <w:separator/>
      </w:r>
    </w:p>
  </w:footnote>
  <w:footnote w:type="continuationSeparator" w:id="0">
    <w:p w:rsidR="00A34D1E" w:rsidRDefault="00A34D1E" w:rsidP="00465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644492"/>
      <w:docPartObj>
        <w:docPartGallery w:val="Page Numbers (Top of Page)"/>
        <w:docPartUnique/>
      </w:docPartObj>
    </w:sdtPr>
    <w:sdtContent>
      <w:p w:rsidR="00465612" w:rsidRDefault="004656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3C">
          <w:rPr>
            <w:noProof/>
          </w:rPr>
          <w:t>4</w:t>
        </w:r>
        <w:r>
          <w:fldChar w:fldCharType="end"/>
        </w:r>
      </w:p>
    </w:sdtContent>
  </w:sdt>
  <w:p w:rsidR="00465612" w:rsidRDefault="004656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3"/>
    <w:rsid w:val="000911EA"/>
    <w:rsid w:val="002621E1"/>
    <w:rsid w:val="00311B3B"/>
    <w:rsid w:val="00465612"/>
    <w:rsid w:val="004A1BF6"/>
    <w:rsid w:val="004F24A2"/>
    <w:rsid w:val="00524D2C"/>
    <w:rsid w:val="005745A1"/>
    <w:rsid w:val="006E3F5D"/>
    <w:rsid w:val="007219EB"/>
    <w:rsid w:val="0073413C"/>
    <w:rsid w:val="00754B70"/>
    <w:rsid w:val="007D4D6D"/>
    <w:rsid w:val="007E599B"/>
    <w:rsid w:val="00826649"/>
    <w:rsid w:val="008D21D3"/>
    <w:rsid w:val="008D4B9E"/>
    <w:rsid w:val="008E1979"/>
    <w:rsid w:val="00983B1D"/>
    <w:rsid w:val="009E4468"/>
    <w:rsid w:val="00A34D1E"/>
    <w:rsid w:val="00A502D3"/>
    <w:rsid w:val="00C857F5"/>
    <w:rsid w:val="00CC7653"/>
    <w:rsid w:val="00D61869"/>
    <w:rsid w:val="00E02FF1"/>
    <w:rsid w:val="00E25BA7"/>
    <w:rsid w:val="00EA5C01"/>
    <w:rsid w:val="00ED3E7A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7536-7E7A-459A-B0B6-7F6CF32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B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6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612"/>
  </w:style>
  <w:style w:type="paragraph" w:styleId="a8">
    <w:name w:val="footer"/>
    <w:basedOn w:val="a"/>
    <w:link w:val="a9"/>
    <w:uiPriority w:val="99"/>
    <w:unhideWhenUsed/>
    <w:rsid w:val="0046561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ZorinaSI</dc:creator>
  <cp:keywords/>
  <dc:description/>
  <cp:lastModifiedBy>Юлия</cp:lastModifiedBy>
  <cp:revision>5</cp:revision>
  <cp:lastPrinted>2017-10-18T11:08:00Z</cp:lastPrinted>
  <dcterms:created xsi:type="dcterms:W3CDTF">2017-10-10T14:22:00Z</dcterms:created>
  <dcterms:modified xsi:type="dcterms:W3CDTF">2017-10-18T11:09:00Z</dcterms:modified>
</cp:coreProperties>
</file>